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80EA" w14:textId="77777777" w:rsidR="00986BD7" w:rsidRPr="00AA7222" w:rsidRDefault="00B141AE" w:rsidP="00986BD7">
      <w:pPr>
        <w:spacing w:before="120" w:after="120"/>
        <w:jc w:val="center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AA7222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REGULAMIN  </w:t>
      </w:r>
    </w:p>
    <w:p w14:paraId="50785CFC" w14:textId="3A22C9E9" w:rsidR="000B48BC" w:rsidRPr="00AA7222" w:rsidRDefault="00C271E7" w:rsidP="00986BD7">
      <w:pPr>
        <w:spacing w:before="120" w:after="12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X</w:t>
      </w:r>
      <w:r w:rsidR="00FB595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400C6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004A8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DA448C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WOJEWÓDZKIEGO 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KONKURSU PIOSENKI </w:t>
      </w:r>
      <w:r w:rsidR="00995157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</w:t>
      </w:r>
      <w:r w:rsidR="00995157" w:rsidRPr="00AA7222">
        <w:rPr>
          <w:rFonts w:ascii="Arial" w:hAnsi="Arial" w:cs="Arial"/>
          <w:b/>
          <w:sz w:val="28"/>
          <w:szCs w:val="28"/>
        </w:rPr>
        <w:t>RYTM i MELODIA</w:t>
      </w:r>
      <w:r w:rsidR="00995157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14:paraId="3494106E" w14:textId="77777777" w:rsidR="00B141AE" w:rsidRPr="00AA7222" w:rsidRDefault="000B48BC" w:rsidP="000B48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</w:pPr>
      <w:r w:rsidRPr="00AA7222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DAMNO 20</w:t>
      </w:r>
      <w:r w:rsidR="00C271E7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2</w:t>
      </w:r>
      <w:r w:rsidR="002601C9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6</w:t>
      </w:r>
    </w:p>
    <w:p w14:paraId="2F47207B" w14:textId="77777777" w:rsidR="000B48BC" w:rsidRPr="004F0391" w:rsidRDefault="000B48BC" w:rsidP="004F039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</w:p>
    <w:p w14:paraId="56B5E453" w14:textId="77777777" w:rsidR="00D87669" w:rsidRPr="00AA7222" w:rsidRDefault="000B48BC" w:rsidP="004F03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Serdecznie zapraszamy do udziału w </w:t>
      </w:r>
      <w:r w:rsidR="003369B4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796F4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04A8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D321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C0C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WOJEWÓDZKIM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KONKURSIE PIOSENKI </w:t>
      </w:r>
      <w:r w:rsidR="00C652EE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„RYTM I MELODIA”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DAMNO 20</w:t>
      </w:r>
      <w:r w:rsidR="00C271E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601C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053599" w14:textId="77777777" w:rsidR="000B48BC" w:rsidRPr="005B04C8" w:rsidRDefault="005B04C8" w:rsidP="005B04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ORGANIZATOR KONKURSU: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Szkoła Podstawowa im. Jana Brzechwy w Damnie.</w:t>
      </w:r>
    </w:p>
    <w:p w14:paraId="31E5E235" w14:textId="77777777" w:rsidR="00B141AE" w:rsidRPr="00AA7222" w:rsidRDefault="00B141AE" w:rsidP="002F746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KONKURSU:</w:t>
      </w:r>
    </w:p>
    <w:p w14:paraId="5B23EADC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Popularyzacja i upowszechnianie formy wokalnej wśród dzieci  i  młodzieży</w:t>
      </w:r>
      <w:r w:rsidR="00D30BAD" w:rsidRPr="00AA7222">
        <w:rPr>
          <w:rFonts w:ascii="Arial" w:hAnsi="Arial" w:cs="Arial"/>
          <w:iCs/>
          <w:sz w:val="24"/>
        </w:rPr>
        <w:t xml:space="preserve"> szkolnej</w:t>
      </w:r>
      <w:r w:rsidRPr="00AA7222">
        <w:rPr>
          <w:rFonts w:ascii="Arial" w:hAnsi="Arial" w:cs="Arial"/>
          <w:iCs/>
          <w:sz w:val="24"/>
        </w:rPr>
        <w:t>.</w:t>
      </w:r>
    </w:p>
    <w:p w14:paraId="0BF5F170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 xml:space="preserve">Prezentacja osiągnięć artystycznych w dziedzinie wokalistyki wśród </w:t>
      </w:r>
      <w:r w:rsidR="00D30BAD" w:rsidRPr="00AA7222">
        <w:rPr>
          <w:rFonts w:ascii="Arial" w:hAnsi="Arial" w:cs="Arial"/>
          <w:iCs/>
          <w:sz w:val="24"/>
        </w:rPr>
        <w:t>uczniów szkół</w:t>
      </w:r>
      <w:r w:rsidR="005769E4" w:rsidRPr="00AA7222">
        <w:rPr>
          <w:rFonts w:ascii="Arial" w:hAnsi="Arial" w:cs="Arial"/>
          <w:iCs/>
          <w:sz w:val="24"/>
        </w:rPr>
        <w:t xml:space="preserve"> podstawowych</w:t>
      </w:r>
      <w:r w:rsidRPr="00AA7222">
        <w:rPr>
          <w:rFonts w:ascii="Arial" w:hAnsi="Arial" w:cs="Arial"/>
          <w:iCs/>
          <w:sz w:val="24"/>
        </w:rPr>
        <w:t>.</w:t>
      </w:r>
    </w:p>
    <w:p w14:paraId="753BFE4C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Stworzenie możliwości współzawodnictwa artystycznego wśród uczniów oraz zachęcenie do dalszego kształcenia muzycznego i doskonalenia warsztatu wokalnego.</w:t>
      </w:r>
    </w:p>
    <w:p w14:paraId="199794AF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Pobudzanie i rozwijanie uzdolnień muzycznych.</w:t>
      </w:r>
    </w:p>
    <w:p w14:paraId="672FC6C7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Aktywizacja pedagogów i uczniów.</w:t>
      </w:r>
    </w:p>
    <w:p w14:paraId="2EE9ABE4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Wymiana doświadczeń pedagogicznych oraz poszerzenie literatury wokalnej dla młodzieży.</w:t>
      </w:r>
    </w:p>
    <w:p w14:paraId="55741D5F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Konfrontacje poszukiwań repertuarowych i wykonawczych.</w:t>
      </w:r>
    </w:p>
    <w:p w14:paraId="6297B3A8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Prezentacja utworów najbardziej wartościowych pod względem artystycznym i dydaktycznym.</w:t>
      </w:r>
    </w:p>
    <w:p w14:paraId="70D40E51" w14:textId="77777777" w:rsidR="001B4E21" w:rsidRPr="00AA7222" w:rsidRDefault="001B4E21" w:rsidP="00EA7A3B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 xml:space="preserve">Integracja </w:t>
      </w:r>
      <w:r w:rsidR="00AF4639" w:rsidRPr="00AA7222">
        <w:rPr>
          <w:rFonts w:ascii="Arial" w:hAnsi="Arial" w:cs="Arial"/>
          <w:iCs/>
          <w:sz w:val="24"/>
        </w:rPr>
        <w:t xml:space="preserve">dzieci i młodzieży </w:t>
      </w:r>
      <w:r w:rsidRPr="00AA7222">
        <w:rPr>
          <w:rFonts w:ascii="Arial" w:hAnsi="Arial" w:cs="Arial"/>
          <w:iCs/>
          <w:sz w:val="24"/>
        </w:rPr>
        <w:t xml:space="preserve"> z różnych środowisk.</w:t>
      </w:r>
    </w:p>
    <w:p w14:paraId="123634E9" w14:textId="77777777" w:rsidR="00CE367A" w:rsidRPr="00AA7222" w:rsidRDefault="00CE367A" w:rsidP="00CE367A">
      <w:pPr>
        <w:pStyle w:val="Tekstpodstawowy"/>
        <w:ind w:left="720"/>
        <w:rPr>
          <w:rFonts w:ascii="Arial" w:hAnsi="Arial" w:cs="Arial"/>
          <w:iCs/>
          <w:sz w:val="24"/>
        </w:rPr>
      </w:pPr>
    </w:p>
    <w:p w14:paraId="44988F4F" w14:textId="77777777" w:rsidR="00C266FE" w:rsidRPr="00AA7222" w:rsidRDefault="00B141AE" w:rsidP="002F7466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UCZESTNICY:</w:t>
      </w:r>
    </w:p>
    <w:p w14:paraId="2BBE9A2C" w14:textId="77777777" w:rsidR="00B84971" w:rsidRDefault="00B84971" w:rsidP="002F746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971">
        <w:rPr>
          <w:rFonts w:ascii="Arial" w:eastAsia="Times New Roman" w:hAnsi="Arial" w:cs="Arial"/>
          <w:sz w:val="24"/>
          <w:szCs w:val="24"/>
          <w:lang w:eastAsia="pl-PL"/>
        </w:rPr>
        <w:t>Uczestnikami konkursu mogą być uczniowie szkół podstawowych z województwa pomorskiego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grupach wiekowych: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A2D66F8" w14:textId="77777777" w:rsidR="00696F16" w:rsidRPr="00622625" w:rsidRDefault="00696F16" w:rsidP="00EA7A3B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622625">
        <w:rPr>
          <w:rFonts w:ascii="Arial" w:eastAsia="Times New Roman" w:hAnsi="Arial" w:cs="Arial"/>
          <w:sz w:val="24"/>
          <w:szCs w:val="24"/>
          <w:lang w:eastAsia="pl-PL"/>
        </w:rPr>
        <w:t>klasy 1 – 3</w:t>
      </w:r>
    </w:p>
    <w:p w14:paraId="4AD421E4" w14:textId="77777777" w:rsidR="00010E89" w:rsidRPr="00AA7222" w:rsidRDefault="00010E89" w:rsidP="00EA7A3B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klasy 4 – </w:t>
      </w:r>
      <w:r w:rsidR="00843FBA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472513F3" w14:textId="77777777" w:rsidR="00B32048" w:rsidRPr="00AA7222" w:rsidRDefault="00B84971" w:rsidP="00EA7A3B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klasy</w:t>
      </w:r>
      <w:r w:rsidR="00D87669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3FB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45FC2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41AE" w:rsidRPr="00AA722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45FC2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722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B32048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47B2F3C" w14:textId="77777777" w:rsidR="00B84971" w:rsidRDefault="00B84971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D00875" w14:textId="77777777" w:rsidR="00B141AE" w:rsidRDefault="00B84971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971">
        <w:rPr>
          <w:rFonts w:ascii="Arial" w:eastAsia="Times New Roman" w:hAnsi="Arial" w:cs="Arial"/>
          <w:sz w:val="24"/>
          <w:szCs w:val="24"/>
          <w:lang w:eastAsia="pl-PL"/>
        </w:rPr>
        <w:t>Udział uczniów w konkursie jest</w:t>
      </w:r>
      <w:r w:rsidR="00D13B31">
        <w:rPr>
          <w:rFonts w:ascii="Arial" w:eastAsia="Times New Roman" w:hAnsi="Arial" w:cs="Arial"/>
          <w:sz w:val="24"/>
          <w:szCs w:val="24"/>
          <w:lang w:eastAsia="pl-PL"/>
        </w:rPr>
        <w:t xml:space="preserve"> bezpłatny i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 xml:space="preserve"> dobrowolny.</w:t>
      </w:r>
    </w:p>
    <w:p w14:paraId="2BE14D7E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669E35" w14:textId="77777777" w:rsidR="00DB165C" w:rsidRPr="00DB165C" w:rsidRDefault="00DB165C" w:rsidP="00B849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b/>
          <w:sz w:val="24"/>
          <w:szCs w:val="24"/>
          <w:lang w:eastAsia="pl-PL"/>
        </w:rPr>
        <w:t>ORGANIZACJA I PRZEBIEG KONKURSU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64D04360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B597E9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Ustala się trzy etapy konkursu: </w:t>
      </w:r>
    </w:p>
    <w:p w14:paraId="65919DE8" w14:textId="77777777" w:rsidR="00DB165C" w:rsidRPr="00DB165C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b/>
          <w:sz w:val="24"/>
          <w:szCs w:val="24"/>
          <w:lang w:eastAsia="pl-PL"/>
        </w:rPr>
        <w:t>I etap – szkolny:</w:t>
      </w:r>
    </w:p>
    <w:p w14:paraId="1E63CC70" w14:textId="77777777" w:rsidR="00DB165C" w:rsidRDefault="00DB165C" w:rsidP="00DB16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B0BC42" w14:textId="26A2EB83" w:rsidR="00696F16" w:rsidRPr="00622625" w:rsidRDefault="00DB165C" w:rsidP="00622625">
      <w:pPr>
        <w:pStyle w:val="Tekstpodstawowy"/>
        <w:numPr>
          <w:ilvl w:val="0"/>
          <w:numId w:val="10"/>
        </w:numPr>
        <w:spacing w:line="276" w:lineRule="auto"/>
        <w:ind w:left="993" w:hanging="164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Szkolne eliminacje mające na celu wył</w:t>
      </w:r>
      <w:r w:rsidR="00696F16">
        <w:rPr>
          <w:rFonts w:ascii="Arial" w:hAnsi="Arial" w:cs="Arial"/>
          <w:iCs/>
          <w:sz w:val="24"/>
        </w:rPr>
        <w:t>onienie reprezentantów szkoły w </w:t>
      </w:r>
      <w:r w:rsidRPr="00AA7222">
        <w:rPr>
          <w:rFonts w:ascii="Arial" w:hAnsi="Arial" w:cs="Arial"/>
          <w:iCs/>
          <w:sz w:val="24"/>
        </w:rPr>
        <w:t>kategoriach wiekowych:</w:t>
      </w:r>
      <w:r w:rsidR="00696F16" w:rsidRPr="00622625">
        <w:rPr>
          <w:rFonts w:ascii="Arial" w:hAnsi="Arial" w:cs="Arial"/>
          <w:color w:val="FFFFFF"/>
          <w:sz w:val="24"/>
        </w:rPr>
        <w:t>– 3</w:t>
      </w:r>
    </w:p>
    <w:p w14:paraId="1184D302" w14:textId="305A8368" w:rsidR="00622625" w:rsidRPr="00622625" w:rsidRDefault="00622625" w:rsidP="00622625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klasy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48330DA3" w14:textId="51C9365E" w:rsidR="00010E89" w:rsidRPr="00AA7222" w:rsidRDefault="00010E89" w:rsidP="00DB165C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klasy 4 – </w:t>
      </w:r>
      <w:r w:rsidR="00622625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699F0200" w14:textId="0112974D" w:rsidR="00DB165C" w:rsidRDefault="00DB165C" w:rsidP="00DB165C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klasy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262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41CA766" w14:textId="77777777" w:rsidR="00DB165C" w:rsidRPr="00AA7222" w:rsidRDefault="00DB165C" w:rsidP="002B5E9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4EAF06" w14:textId="6656BCB2" w:rsidR="00DB165C" w:rsidRPr="00815668" w:rsidRDefault="00DB165C" w:rsidP="00E57AF9">
      <w:pPr>
        <w:numPr>
          <w:ilvl w:val="0"/>
          <w:numId w:val="10"/>
        </w:numPr>
        <w:spacing w:after="0"/>
        <w:ind w:left="993" w:right="-284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Szkoła powołuje 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zkolną 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>onkursową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 xml:space="preserve"> (SKK)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która wyłania zwycięzców w poszczególnych </w:t>
      </w:r>
      <w:r w:rsidR="00E57AF9">
        <w:rPr>
          <w:rFonts w:ascii="Arial" w:eastAsia="Times New Roman" w:hAnsi="Arial" w:cs="Arial"/>
          <w:sz w:val="24"/>
          <w:szCs w:val="24"/>
          <w:lang w:eastAsia="pl-PL"/>
        </w:rPr>
        <w:t>grupach wiekowych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DD758B">
        <w:rPr>
          <w:rFonts w:ascii="Arial" w:eastAsia="Times New Roman" w:hAnsi="Arial" w:cs="Arial"/>
          <w:sz w:val="24"/>
          <w:szCs w:val="24"/>
          <w:lang w:eastAsia="pl-PL"/>
        </w:rPr>
        <w:t xml:space="preserve">maksymalnie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 solistów 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każdej kategorii wiekowej.</w:t>
      </w:r>
    </w:p>
    <w:p w14:paraId="279D5126" w14:textId="77777777" w:rsidR="00BE6604" w:rsidRDefault="00BE6604" w:rsidP="00DB165C">
      <w:pPr>
        <w:numPr>
          <w:ilvl w:val="0"/>
          <w:numId w:val="1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>Uczestnik</w:t>
      </w:r>
      <w:r>
        <w:rPr>
          <w:rFonts w:ascii="Arial" w:hAnsi="Arial" w:cs="Arial"/>
          <w:iCs/>
          <w:sz w:val="24"/>
        </w:rPr>
        <w:t>ów</w:t>
      </w:r>
      <w:r w:rsidRPr="00AA7222">
        <w:rPr>
          <w:rFonts w:ascii="Arial" w:hAnsi="Arial" w:cs="Arial"/>
          <w:iCs/>
          <w:sz w:val="24"/>
        </w:rPr>
        <w:t xml:space="preserve"> przygotowuje nauczyciel szkoły.</w:t>
      </w:r>
    </w:p>
    <w:p w14:paraId="593EDBB8" w14:textId="77777777" w:rsidR="00DB165C" w:rsidRDefault="00DB165C" w:rsidP="00DB165C">
      <w:pPr>
        <w:numPr>
          <w:ilvl w:val="0"/>
          <w:numId w:val="1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Uczestnicy wykonują jedną piosenkę</w:t>
      </w:r>
      <w:r w:rsidR="007B0E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0E14" w:rsidRPr="007B0E14">
        <w:rPr>
          <w:rFonts w:ascii="Arial" w:eastAsia="Times New Roman" w:hAnsi="Arial" w:cs="Arial"/>
          <w:b/>
          <w:sz w:val="24"/>
          <w:szCs w:val="24"/>
          <w:lang w:eastAsia="pl-PL"/>
        </w:rPr>
        <w:t>polskiego</w:t>
      </w:r>
      <w:r w:rsidR="007B0E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0E14" w:rsidRPr="00C9551B">
        <w:rPr>
          <w:rFonts w:ascii="Arial" w:eastAsia="Times New Roman" w:hAnsi="Arial" w:cs="Arial"/>
          <w:sz w:val="24"/>
          <w:szCs w:val="24"/>
          <w:u w:val="single"/>
          <w:lang w:eastAsia="pl-PL"/>
        </w:rPr>
        <w:t>autora słów</w:t>
      </w:r>
      <w:r w:rsidR="007B0E1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B0E14" w:rsidRPr="007B0E14">
        <w:rPr>
          <w:rFonts w:ascii="Arial" w:eastAsia="Times New Roman" w:hAnsi="Arial" w:cs="Arial"/>
          <w:b/>
          <w:sz w:val="24"/>
          <w:szCs w:val="24"/>
          <w:lang w:eastAsia="pl-PL"/>
        </w:rPr>
        <w:t>polskiego</w:t>
      </w:r>
      <w:r w:rsidR="007B0E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0E14" w:rsidRPr="00C9551B">
        <w:rPr>
          <w:rFonts w:ascii="Arial" w:eastAsia="Times New Roman" w:hAnsi="Arial" w:cs="Arial"/>
          <w:sz w:val="24"/>
          <w:szCs w:val="24"/>
          <w:u w:val="single"/>
          <w:lang w:eastAsia="pl-PL"/>
        </w:rPr>
        <w:t>autora muzyki</w:t>
      </w:r>
      <w:r w:rsidR="000A27DF">
        <w:rPr>
          <w:rFonts w:ascii="Arial" w:eastAsia="Times New Roman" w:hAnsi="Arial" w:cs="Arial"/>
          <w:sz w:val="24"/>
          <w:szCs w:val="24"/>
          <w:lang w:eastAsia="pl-PL"/>
        </w:rPr>
        <w:t xml:space="preserve"> w języku polskim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7B74">
        <w:rPr>
          <w:rFonts w:ascii="Arial" w:eastAsia="Times New Roman" w:hAnsi="Arial" w:cs="Arial"/>
          <w:sz w:val="24"/>
          <w:szCs w:val="24"/>
          <w:lang w:eastAsia="pl-PL"/>
        </w:rPr>
        <w:t xml:space="preserve"> Nie dopuszcza się tłumaczeń piosenek autorów obcojęzycznych na język polski.</w:t>
      </w:r>
    </w:p>
    <w:p w14:paraId="02DCCCD8" w14:textId="29C58471" w:rsidR="00880A35" w:rsidRDefault="00880A35" w:rsidP="00DB165C">
      <w:pPr>
        <w:numPr>
          <w:ilvl w:val="0"/>
          <w:numId w:val="1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>Wykonywany utwór nie może być prezentowany przez t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ego</w:t>
      </w: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sam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ego</w:t>
      </w: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wykonawcę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w danym roku szkolnym</w:t>
      </w:r>
      <w:r w:rsidR="003B12E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="003B12E2">
        <w:rPr>
          <w:rFonts w:ascii="Arial" w:hAnsi="Arial" w:cs="Arial"/>
          <w:iCs/>
          <w:sz w:val="24"/>
        </w:rPr>
        <w:t>w którym organizowany jest Wojewódzki Konkurs Piosenki „Rytm i Melodia”</w:t>
      </w: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zmaganiach konkursowych na szczeblu co najmniej powiatowym.</w:t>
      </w:r>
    </w:p>
    <w:p w14:paraId="5B801588" w14:textId="1B8AB690" w:rsidR="00814129" w:rsidRPr="0037195C" w:rsidRDefault="00814129" w:rsidP="00814129">
      <w:pPr>
        <w:numPr>
          <w:ilvl w:val="0"/>
          <w:numId w:val="10"/>
        </w:numPr>
        <w:spacing w:after="0"/>
        <w:ind w:left="993" w:hanging="142"/>
        <w:rPr>
          <w:rFonts w:ascii="Arial" w:hAnsi="Arial" w:cs="Arial"/>
          <w:iCs/>
          <w:sz w:val="24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>Warunkiem uczestnictwa w II etapie jest przesłanie karty zgłoszenia</w:t>
      </w:r>
      <w:r w:rsidR="001763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>
        <w:rPr>
          <w:rFonts w:ascii="Arial" w:hAnsi="Arial" w:cs="Arial"/>
          <w:iCs/>
          <w:sz w:val="24"/>
        </w:rPr>
        <w:t>klauzuli informacyjnej</w:t>
      </w:r>
      <w:r w:rsidRPr="00AA7222">
        <w:rPr>
          <w:rFonts w:ascii="Arial" w:hAnsi="Arial" w:cs="Arial"/>
          <w:iCs/>
          <w:sz w:val="24"/>
        </w:rPr>
        <w:t xml:space="preserve"> (w załączeniu)</w:t>
      </w:r>
      <w:r w:rsidR="00176347">
        <w:rPr>
          <w:rFonts w:ascii="Arial" w:hAnsi="Arial" w:cs="Arial"/>
          <w:iCs/>
          <w:sz w:val="24"/>
        </w:rPr>
        <w:t xml:space="preserve"> oraz podkładu muzycznego do wykonywanego utworu</w:t>
      </w:r>
      <w:r w:rsidR="0037195C">
        <w:rPr>
          <w:rFonts w:ascii="Arial" w:hAnsi="Arial" w:cs="Arial"/>
          <w:iCs/>
          <w:sz w:val="24"/>
        </w:rPr>
        <w:t xml:space="preserve"> przez nauczyciela zgłaszającego uczestników </w:t>
      </w:r>
      <w:r w:rsidRPr="00AA7222">
        <w:rPr>
          <w:rFonts w:ascii="Arial" w:hAnsi="Arial" w:cs="Arial"/>
          <w:iCs/>
          <w:sz w:val="24"/>
        </w:rPr>
        <w:t xml:space="preserve">do dnia </w:t>
      </w:r>
      <w:r w:rsidR="00880A35">
        <w:rPr>
          <w:rFonts w:ascii="Arial" w:hAnsi="Arial" w:cs="Arial"/>
          <w:b/>
          <w:bCs/>
          <w:iCs/>
          <w:sz w:val="24"/>
        </w:rPr>
        <w:t>0</w:t>
      </w:r>
      <w:r w:rsidR="00004A8D">
        <w:rPr>
          <w:rFonts w:ascii="Arial" w:hAnsi="Arial" w:cs="Arial"/>
          <w:b/>
          <w:bCs/>
          <w:iCs/>
          <w:sz w:val="24"/>
        </w:rPr>
        <w:t>1</w:t>
      </w:r>
      <w:r w:rsidRPr="00AA7222">
        <w:rPr>
          <w:rFonts w:ascii="Arial" w:hAnsi="Arial" w:cs="Arial"/>
          <w:b/>
          <w:bCs/>
          <w:iCs/>
          <w:sz w:val="24"/>
        </w:rPr>
        <w:t>.0</w:t>
      </w:r>
      <w:r w:rsidR="00176347">
        <w:rPr>
          <w:rFonts w:ascii="Arial" w:hAnsi="Arial" w:cs="Arial"/>
          <w:b/>
          <w:bCs/>
          <w:iCs/>
          <w:sz w:val="24"/>
        </w:rPr>
        <w:t>4</w:t>
      </w:r>
      <w:r w:rsidRPr="00AA7222">
        <w:rPr>
          <w:rFonts w:ascii="Arial" w:hAnsi="Arial" w:cs="Arial"/>
          <w:b/>
          <w:bCs/>
          <w:iCs/>
          <w:sz w:val="24"/>
        </w:rPr>
        <w:t>.20</w:t>
      </w:r>
      <w:r w:rsidR="00C271E7">
        <w:rPr>
          <w:rFonts w:ascii="Arial" w:hAnsi="Arial" w:cs="Arial"/>
          <w:b/>
          <w:bCs/>
          <w:iCs/>
          <w:sz w:val="24"/>
        </w:rPr>
        <w:t>2</w:t>
      </w:r>
      <w:r w:rsidR="00880A35">
        <w:rPr>
          <w:rFonts w:ascii="Arial" w:hAnsi="Arial" w:cs="Arial"/>
          <w:b/>
          <w:bCs/>
          <w:iCs/>
          <w:sz w:val="24"/>
        </w:rPr>
        <w:t>6</w:t>
      </w:r>
      <w:r w:rsidRPr="00AA7222">
        <w:rPr>
          <w:rFonts w:ascii="Arial" w:hAnsi="Arial" w:cs="Arial"/>
          <w:b/>
          <w:bCs/>
          <w:iCs/>
          <w:sz w:val="24"/>
        </w:rPr>
        <w:t>r.:</w:t>
      </w:r>
    </w:p>
    <w:p w14:paraId="5AADB72E" w14:textId="77777777" w:rsidR="0037195C" w:rsidRPr="005B04C8" w:rsidRDefault="0037195C" w:rsidP="0037195C">
      <w:pPr>
        <w:pStyle w:val="Tekstpodstawowy"/>
        <w:numPr>
          <w:ilvl w:val="0"/>
          <w:numId w:val="36"/>
        </w:numPr>
        <w:spacing w:line="276" w:lineRule="auto"/>
        <w:ind w:left="1418"/>
        <w:jc w:val="both"/>
        <w:rPr>
          <w:rFonts w:ascii="Arial" w:hAnsi="Arial" w:cs="Arial"/>
          <w:iCs/>
          <w:sz w:val="24"/>
        </w:rPr>
      </w:pPr>
      <w:r w:rsidRPr="00DE38B4">
        <w:rPr>
          <w:rFonts w:ascii="Arial" w:hAnsi="Arial" w:cs="Arial"/>
          <w:iCs/>
          <w:sz w:val="24"/>
        </w:rPr>
        <w:t xml:space="preserve">na adres </w:t>
      </w:r>
      <w:r>
        <w:rPr>
          <w:rFonts w:ascii="Arial" w:hAnsi="Arial" w:cs="Arial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ab/>
      </w:r>
      <w:hyperlink r:id="rId7" w:history="1">
        <w:r w:rsidRPr="00272029">
          <w:rPr>
            <w:rStyle w:val="Hipercze"/>
            <w:rFonts w:ascii="Arial" w:hAnsi="Arial" w:cs="Arial"/>
            <w:iCs/>
            <w:sz w:val="24"/>
          </w:rPr>
          <w:t>konkurs-piosenki@spdamno.pl</w:t>
        </w:r>
      </w:hyperlink>
      <w:r>
        <w:rPr>
          <w:rFonts w:ascii="Arial" w:hAnsi="Arial" w:cs="Arial"/>
          <w:iCs/>
          <w:sz w:val="24"/>
        </w:rPr>
        <w:t xml:space="preserve"> (w temacie wiadomości „nazwa szkoły”);</w:t>
      </w:r>
    </w:p>
    <w:p w14:paraId="55594DC8" w14:textId="77777777" w:rsidR="0037195C" w:rsidRDefault="0037195C" w:rsidP="0037195C">
      <w:pPr>
        <w:pStyle w:val="Tekstpodstawowy"/>
        <w:numPr>
          <w:ilvl w:val="0"/>
          <w:numId w:val="36"/>
        </w:numPr>
        <w:spacing w:line="276" w:lineRule="auto"/>
        <w:ind w:left="1418"/>
        <w:jc w:val="both"/>
        <w:rPr>
          <w:rFonts w:ascii="Arial" w:hAnsi="Arial" w:cs="Arial"/>
          <w:iCs/>
          <w:sz w:val="24"/>
        </w:rPr>
      </w:pPr>
      <w:r w:rsidRPr="00DE38B4">
        <w:rPr>
          <w:rFonts w:ascii="Arial" w:hAnsi="Arial" w:cs="Arial"/>
          <w:iCs/>
          <w:sz w:val="24"/>
        </w:rPr>
        <w:t>karty zgłoszenia według wzoru załączonego do regulaminu</w:t>
      </w:r>
      <w:r>
        <w:rPr>
          <w:rFonts w:ascii="Arial" w:hAnsi="Arial" w:cs="Arial"/>
          <w:iCs/>
          <w:sz w:val="24"/>
        </w:rPr>
        <w:t xml:space="preserve"> wraz z klauzulą informacyjną (w załączeniu) w formacie pliku graficznego skanu: jpg, pdf;</w:t>
      </w:r>
    </w:p>
    <w:p w14:paraId="5E09C4FA" w14:textId="77777777" w:rsidR="0037195C" w:rsidRDefault="0037195C" w:rsidP="0037195C">
      <w:pPr>
        <w:pStyle w:val="Tekstpodstawowy"/>
        <w:numPr>
          <w:ilvl w:val="0"/>
          <w:numId w:val="36"/>
        </w:numPr>
        <w:spacing w:line="276" w:lineRule="auto"/>
        <w:ind w:left="1418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podkład muzyczny do wykonywanego utworu w formie pliku mp3 w jakości dźwięku minimum 128</w:t>
      </w:r>
      <w:r w:rsidRPr="00004A8D">
        <w:rPr>
          <w:rFonts w:ascii="Arial" w:hAnsi="Arial" w:cs="Arial"/>
          <w:iCs/>
          <w:sz w:val="24"/>
        </w:rPr>
        <w:t xml:space="preserve"> </w:t>
      </w:r>
      <w:proofErr w:type="spellStart"/>
      <w:r w:rsidRPr="00004A8D">
        <w:rPr>
          <w:rFonts w:ascii="Arial" w:hAnsi="Arial" w:cs="Arial"/>
          <w:iCs/>
          <w:sz w:val="24"/>
        </w:rPr>
        <w:t>kb</w:t>
      </w:r>
      <w:proofErr w:type="spellEnd"/>
      <w:r>
        <w:rPr>
          <w:rFonts w:ascii="Arial" w:hAnsi="Arial" w:cs="Arial"/>
          <w:iCs/>
          <w:sz w:val="24"/>
        </w:rPr>
        <w:t>/</w:t>
      </w:r>
      <w:r w:rsidRPr="00004A8D">
        <w:rPr>
          <w:rFonts w:ascii="Arial" w:hAnsi="Arial" w:cs="Arial"/>
          <w:iCs/>
          <w:sz w:val="24"/>
        </w:rPr>
        <w:t>s</w:t>
      </w:r>
      <w:r>
        <w:rPr>
          <w:rFonts w:ascii="Arial" w:hAnsi="Arial" w:cs="Arial"/>
          <w:iCs/>
          <w:sz w:val="24"/>
        </w:rPr>
        <w:t xml:space="preserve"> (szybkość transmisji bitów);</w:t>
      </w:r>
    </w:p>
    <w:p w14:paraId="5DC3FC3B" w14:textId="37D68410" w:rsidR="0037195C" w:rsidRPr="0037195C" w:rsidRDefault="0037195C" w:rsidP="0037195C">
      <w:pPr>
        <w:numPr>
          <w:ilvl w:val="0"/>
          <w:numId w:val="36"/>
        </w:numPr>
        <w:spacing w:after="0"/>
        <w:ind w:left="1418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w przypadku wykonywania utworu z własnym instrumentem, nie jest wymagany podkład muzyczny.</w:t>
      </w:r>
    </w:p>
    <w:p w14:paraId="76366FF2" w14:textId="7743695C" w:rsidR="00176347" w:rsidRPr="0037195C" w:rsidRDefault="0037195C" w:rsidP="0037195C">
      <w:pPr>
        <w:numPr>
          <w:ilvl w:val="0"/>
          <w:numId w:val="10"/>
        </w:numPr>
        <w:spacing w:after="0"/>
        <w:ind w:left="993" w:hanging="142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Nie będą rozpatrywane e – maile wysłane przez samych wykonawców lub rodziców/opiekunów prawnych uczestników.</w:t>
      </w:r>
    </w:p>
    <w:p w14:paraId="2171849C" w14:textId="77777777" w:rsidR="00DB165C" w:rsidRDefault="00DB165C" w:rsidP="00DB16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F92B84" w14:textId="77777777" w:rsidR="00814129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08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 </w:t>
      </w:r>
      <w:r w:rsidR="00F75D4F" w:rsidRPr="00F75D4F">
        <w:rPr>
          <w:rFonts w:ascii="Arial" w:eastAsia="Times New Roman" w:hAnsi="Arial" w:cs="Arial"/>
          <w:b/>
          <w:sz w:val="24"/>
          <w:szCs w:val="24"/>
          <w:lang w:eastAsia="pl-PL"/>
        </w:rPr>
        <w:t>– międzyszkolny</w:t>
      </w:r>
      <w:r w:rsidR="00F75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5D4F" w:rsidRPr="00DB165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F75D4F" w:rsidRPr="00F75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5D4F" w:rsidRPr="00F75D4F">
        <w:rPr>
          <w:rFonts w:ascii="Arial" w:eastAsia="Times New Roman" w:hAnsi="Arial" w:cs="Arial"/>
          <w:sz w:val="24"/>
          <w:szCs w:val="24"/>
          <w:lang w:eastAsia="pl-PL"/>
        </w:rPr>
        <w:t xml:space="preserve">kwalifikujący do udziału w </w:t>
      </w:r>
      <w:r w:rsidR="00F75D4F">
        <w:rPr>
          <w:rFonts w:ascii="Arial" w:eastAsia="Times New Roman" w:hAnsi="Arial" w:cs="Arial"/>
          <w:sz w:val="24"/>
          <w:szCs w:val="24"/>
          <w:lang w:eastAsia="pl-PL"/>
        </w:rPr>
        <w:t>etapie III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4072E6F" w14:textId="77777777" w:rsidR="00814129" w:rsidRDefault="00814129" w:rsidP="0081412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8D3D1B" w14:textId="77777777" w:rsidR="00DB165C" w:rsidRDefault="00814129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814129">
        <w:rPr>
          <w:rFonts w:ascii="Arial" w:eastAsia="Times New Roman" w:hAnsi="Arial" w:cs="Arial"/>
          <w:sz w:val="24"/>
          <w:szCs w:val="24"/>
          <w:lang w:eastAsia="pl-PL"/>
        </w:rPr>
        <w:t>Komisja Konkursowa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powołana przez </w:t>
      </w:r>
      <w:r w:rsidR="00F66FE1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rganizatora konkursu, na podstawie przesłan</w:t>
      </w:r>
      <w:r w:rsidR="005B04C8">
        <w:rPr>
          <w:rFonts w:ascii="Arial" w:eastAsia="Times New Roman" w:hAnsi="Arial" w:cs="Arial"/>
          <w:sz w:val="24"/>
          <w:szCs w:val="24"/>
          <w:lang w:eastAsia="pl-PL"/>
        </w:rPr>
        <w:t>ej karty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zgłoszeń</w:t>
      </w:r>
      <w:r w:rsidRPr="00814129">
        <w:rPr>
          <w:rFonts w:ascii="Arial" w:eastAsia="Times New Roman" w:hAnsi="Arial" w:cs="Arial"/>
          <w:sz w:val="24"/>
          <w:szCs w:val="24"/>
          <w:lang w:eastAsia="pl-PL"/>
        </w:rPr>
        <w:t xml:space="preserve"> wyłania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uczestników zakwalifikowanych do udziału w III etapie</w:t>
      </w:r>
      <w:r w:rsidR="005B04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F6DF40B" w14:textId="77777777" w:rsidR="00BE6604" w:rsidRPr="00176347" w:rsidRDefault="00BE6604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 xml:space="preserve">Karta zgłoszenia musi zawierać potwierdzenie dyrektora macierzystej szkoły uczestnika/ów Konkursu. Brak podpisu dyrektora szkoły będzie równoznaczny z niedopuszczeniem do udziału w </w:t>
      </w:r>
      <w:r>
        <w:rPr>
          <w:rFonts w:ascii="Arial" w:hAnsi="Arial" w:cs="Arial"/>
          <w:iCs/>
          <w:sz w:val="24"/>
        </w:rPr>
        <w:t>III etapie</w:t>
      </w:r>
      <w:r w:rsidRPr="00AA7222">
        <w:rPr>
          <w:rFonts w:ascii="Arial" w:hAnsi="Arial" w:cs="Arial"/>
          <w:iCs/>
          <w:sz w:val="24"/>
        </w:rPr>
        <w:t>.</w:t>
      </w:r>
    </w:p>
    <w:p w14:paraId="383855E4" w14:textId="77777777" w:rsidR="00176347" w:rsidRPr="00880A35" w:rsidRDefault="00176347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</w:rPr>
        <w:t xml:space="preserve">Brak podkładu muzycznego </w:t>
      </w:r>
      <w:r w:rsidRPr="00AA7222">
        <w:rPr>
          <w:rFonts w:ascii="Arial" w:hAnsi="Arial" w:cs="Arial"/>
          <w:iCs/>
          <w:sz w:val="24"/>
        </w:rPr>
        <w:t xml:space="preserve">będzie równoznaczny z niedopuszczeniem do udziału w </w:t>
      </w:r>
      <w:r>
        <w:rPr>
          <w:rFonts w:ascii="Arial" w:hAnsi="Arial" w:cs="Arial"/>
          <w:iCs/>
          <w:sz w:val="24"/>
        </w:rPr>
        <w:t>III etapie</w:t>
      </w:r>
      <w:r w:rsidRPr="00AA7222">
        <w:rPr>
          <w:rFonts w:ascii="Arial" w:hAnsi="Arial" w:cs="Arial"/>
          <w:iCs/>
          <w:sz w:val="24"/>
        </w:rPr>
        <w:t>.</w:t>
      </w:r>
    </w:p>
    <w:p w14:paraId="0E122B61" w14:textId="445A5049" w:rsidR="00880A35" w:rsidRDefault="00880A35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</w:rPr>
        <w:t xml:space="preserve">Wykonywanie utworu prezentowanego </w:t>
      </w:r>
      <w:r w:rsidR="00057C19">
        <w:rPr>
          <w:rFonts w:ascii="Arial" w:hAnsi="Arial" w:cs="Arial"/>
          <w:iCs/>
          <w:sz w:val="24"/>
        </w:rPr>
        <w:t>w</w:t>
      </w:r>
      <w:r>
        <w:rPr>
          <w:rFonts w:ascii="Arial" w:hAnsi="Arial" w:cs="Arial"/>
          <w:iCs/>
          <w:sz w:val="24"/>
        </w:rPr>
        <w:t xml:space="preserve"> innych konkursach co najmniej na szczeblu powiatowym w roku szkolnym, w którym organizowany jest </w:t>
      </w:r>
      <w:r w:rsidR="00057C19">
        <w:rPr>
          <w:rFonts w:ascii="Arial" w:hAnsi="Arial" w:cs="Arial"/>
          <w:iCs/>
          <w:sz w:val="24"/>
        </w:rPr>
        <w:t xml:space="preserve">Wojewódzki </w:t>
      </w:r>
      <w:r>
        <w:rPr>
          <w:rFonts w:ascii="Arial" w:hAnsi="Arial" w:cs="Arial"/>
          <w:iCs/>
          <w:sz w:val="24"/>
        </w:rPr>
        <w:t>Konkurs Piosenki „Rytm i Melodia” powoduje, że wykonawca nie będzie dopuszczony do III etapu.</w:t>
      </w:r>
    </w:p>
    <w:p w14:paraId="6443DB07" w14:textId="63B3FE51" w:rsidR="005B04C8" w:rsidRDefault="005B04C8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nformacje o uczniach zakwalifikowanych do </w:t>
      </w:r>
      <w:r>
        <w:rPr>
          <w:rFonts w:ascii="Arial" w:eastAsia="Times New Roman" w:hAnsi="Arial" w:cs="Arial"/>
          <w:sz w:val="24"/>
          <w:szCs w:val="24"/>
          <w:lang w:eastAsia="pl-PL"/>
        </w:rPr>
        <w:t>III etapu, Organizator zamieszcza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 na stronie szkoły Organizatora do </w:t>
      </w:r>
      <w:r w:rsidR="007C30B6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BC2188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.20</w:t>
      </w:r>
      <w:r w:rsidR="00A753B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880A35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A367529" w14:textId="77777777" w:rsidR="005B04C8" w:rsidRDefault="005B04C8" w:rsidP="005B04C8">
      <w:pPr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sz w:val="24"/>
          <w:szCs w:val="24"/>
          <w:lang w:eastAsia="pl-PL"/>
        </w:rPr>
        <w:t>Podaje również informacje o dalszym przebiegu konkursu.</w:t>
      </w:r>
    </w:p>
    <w:p w14:paraId="363962AA" w14:textId="5331CB25" w:rsidR="00622625" w:rsidRDefault="006226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84B1A04" w14:textId="77777777" w:rsidR="005B04C8" w:rsidRDefault="005B04C8" w:rsidP="005B04C8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8AD325" w14:textId="77777777" w:rsidR="00DB165C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b/>
          <w:sz w:val="24"/>
          <w:szCs w:val="24"/>
          <w:lang w:eastAsia="pl-PL"/>
        </w:rPr>
        <w:t>III etap – wojewódzki</w:t>
      </w: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 - wyłonienie laureatów</w:t>
      </w:r>
      <w:r w:rsidR="00AE5BE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2D325E8" w14:textId="77777777" w:rsidR="005B04C8" w:rsidRDefault="005B04C8" w:rsidP="005B04C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620B99" w14:textId="77777777" w:rsidR="00D13B31" w:rsidRPr="00254C1B" w:rsidRDefault="005B04C8" w:rsidP="00D13B31">
      <w:pPr>
        <w:numPr>
          <w:ilvl w:val="0"/>
          <w:numId w:val="29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>W etapie II</w:t>
      </w:r>
      <w:r>
        <w:rPr>
          <w:rFonts w:ascii="Arial" w:hAnsi="Arial" w:cs="Arial"/>
          <w:iCs/>
          <w:sz w:val="24"/>
        </w:rPr>
        <w:t>I</w:t>
      </w:r>
      <w:r w:rsidRPr="00AA7222">
        <w:rPr>
          <w:rFonts w:ascii="Arial" w:hAnsi="Arial" w:cs="Arial"/>
          <w:iCs/>
          <w:sz w:val="24"/>
        </w:rPr>
        <w:t xml:space="preserve"> mogą brać udział soliści będąc</w:t>
      </w:r>
      <w:r w:rsidR="00C64E2C">
        <w:rPr>
          <w:rFonts w:ascii="Arial" w:hAnsi="Arial" w:cs="Arial"/>
          <w:iCs/>
          <w:sz w:val="24"/>
        </w:rPr>
        <w:t>y</w:t>
      </w:r>
      <w:r w:rsidRPr="00AA7222">
        <w:rPr>
          <w:rFonts w:ascii="Arial" w:hAnsi="Arial" w:cs="Arial"/>
          <w:iCs/>
          <w:sz w:val="24"/>
        </w:rPr>
        <w:t xml:space="preserve"> reprezentantami swoich szkół z wyłączeniem osób, które uczestniczą w zajęciach ośrodków kultury, studia piosenki, itp. </w:t>
      </w:r>
    </w:p>
    <w:p w14:paraId="7163D002" w14:textId="77777777" w:rsidR="00254C1B" w:rsidRPr="00D13B31" w:rsidRDefault="00254C1B" w:rsidP="00254C1B">
      <w:pPr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</w:rPr>
        <w:t>Kartę zgłoszenia podpisuje nauczyciel macierzystej szkoły przygotowujący dziecko do konkursu.</w:t>
      </w:r>
    </w:p>
    <w:p w14:paraId="1D2FDE5B" w14:textId="6A02879E" w:rsidR="005B04C8" w:rsidRPr="00EA41AA" w:rsidRDefault="005B04C8" w:rsidP="00D13B31">
      <w:pPr>
        <w:numPr>
          <w:ilvl w:val="0"/>
          <w:numId w:val="29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 xml:space="preserve">W konkursie, każdą szkołę i każdą </w:t>
      </w:r>
      <w:r w:rsidR="005B0E16">
        <w:rPr>
          <w:rFonts w:ascii="Arial" w:hAnsi="Arial" w:cs="Arial"/>
          <w:iCs/>
          <w:sz w:val="24"/>
        </w:rPr>
        <w:t>grupę wiekową</w:t>
      </w:r>
      <w:r w:rsidRPr="00AA7222">
        <w:rPr>
          <w:rFonts w:ascii="Arial" w:hAnsi="Arial" w:cs="Arial"/>
          <w:iCs/>
          <w:sz w:val="24"/>
        </w:rPr>
        <w:t xml:space="preserve"> może reprezentować 2 solistów.</w:t>
      </w:r>
    </w:p>
    <w:p w14:paraId="488905AF" w14:textId="4BABF7AB" w:rsidR="00EA41AA" w:rsidRPr="00D13B31" w:rsidRDefault="00EA41AA" w:rsidP="00D13B31">
      <w:pPr>
        <w:numPr>
          <w:ilvl w:val="0"/>
          <w:numId w:val="29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>Uczestnicy poprzednich edycji Konkursu zobowiązani są do zaprezentowania nowego repertuaru.</w:t>
      </w:r>
    </w:p>
    <w:p w14:paraId="507205D3" w14:textId="5FAF8175" w:rsidR="00D13B31" w:rsidRPr="00BE6604" w:rsidRDefault="00CE34AD" w:rsidP="00D13B31">
      <w:pPr>
        <w:numPr>
          <w:ilvl w:val="0"/>
          <w:numId w:val="29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CE34AD">
        <w:rPr>
          <w:rFonts w:ascii="Arial" w:eastAsia="Times New Roman" w:hAnsi="Arial" w:cs="Arial"/>
          <w:iCs/>
          <w:sz w:val="24"/>
          <w:szCs w:val="24"/>
          <w:lang w:eastAsia="pl-PL"/>
        </w:rPr>
        <w:t>Jeżeli podczas III etapu wykonawca zaprezentuje utwór wykonywany 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CE34AD">
        <w:rPr>
          <w:rFonts w:ascii="Arial" w:eastAsia="Times New Roman" w:hAnsi="Arial" w:cs="Arial"/>
          <w:iCs/>
          <w:sz w:val="24"/>
          <w:szCs w:val="24"/>
          <w:lang w:eastAsia="pl-PL"/>
        </w:rPr>
        <w:t>innych konkursach co najmniej na szczeblu powiatowym w roku szkolnym, w którym organizowany jest Wojewódzki Konkurs Piosenki „Rytm i Melodia”, zostanie on zdyskwalifikowany.</w:t>
      </w:r>
    </w:p>
    <w:p w14:paraId="281743E2" w14:textId="07A15136" w:rsidR="007B0E14" w:rsidRPr="00622625" w:rsidRDefault="00BE6604" w:rsidP="00622625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Przesłuchania konkursowe odbędą się</w:t>
      </w:r>
      <w:r>
        <w:rPr>
          <w:rFonts w:ascii="Arial" w:hAnsi="Arial" w:cs="Arial"/>
          <w:iCs/>
          <w:sz w:val="24"/>
        </w:rPr>
        <w:t xml:space="preserve"> </w:t>
      </w:r>
      <w:r w:rsidR="003B12E2">
        <w:rPr>
          <w:rFonts w:ascii="Arial" w:hAnsi="Arial" w:cs="Arial"/>
          <w:b/>
          <w:bCs/>
          <w:iCs/>
          <w:sz w:val="24"/>
        </w:rPr>
        <w:t>16</w:t>
      </w:r>
      <w:r w:rsidRPr="00AA7222">
        <w:rPr>
          <w:rFonts w:ascii="Arial" w:hAnsi="Arial" w:cs="Arial"/>
          <w:b/>
          <w:bCs/>
          <w:iCs/>
          <w:sz w:val="24"/>
        </w:rPr>
        <w:t>.0</w:t>
      </w:r>
      <w:r w:rsidR="00BC2188">
        <w:rPr>
          <w:rFonts w:ascii="Arial" w:hAnsi="Arial" w:cs="Arial"/>
          <w:b/>
          <w:bCs/>
          <w:iCs/>
          <w:sz w:val="24"/>
        </w:rPr>
        <w:t>5</w:t>
      </w:r>
      <w:r w:rsidRPr="00AA7222">
        <w:rPr>
          <w:rFonts w:ascii="Arial" w:hAnsi="Arial" w:cs="Arial"/>
          <w:b/>
          <w:bCs/>
          <w:iCs/>
          <w:sz w:val="24"/>
        </w:rPr>
        <w:t>.20</w:t>
      </w:r>
      <w:r w:rsidR="00A753B9">
        <w:rPr>
          <w:rFonts w:ascii="Arial" w:hAnsi="Arial" w:cs="Arial"/>
          <w:b/>
          <w:bCs/>
          <w:iCs/>
          <w:sz w:val="24"/>
        </w:rPr>
        <w:t>2</w:t>
      </w:r>
      <w:r w:rsidR="00880A35">
        <w:rPr>
          <w:rFonts w:ascii="Arial" w:hAnsi="Arial" w:cs="Arial"/>
          <w:b/>
          <w:bCs/>
          <w:iCs/>
          <w:sz w:val="24"/>
        </w:rPr>
        <w:t>6</w:t>
      </w:r>
      <w:r w:rsidRPr="00AA7222">
        <w:rPr>
          <w:rFonts w:ascii="Arial" w:hAnsi="Arial" w:cs="Arial"/>
          <w:b/>
          <w:bCs/>
          <w:iCs/>
          <w:sz w:val="24"/>
        </w:rPr>
        <w:t>r. o</w:t>
      </w:r>
      <w:r w:rsidR="00A753B9">
        <w:rPr>
          <w:rFonts w:ascii="Arial" w:hAnsi="Arial" w:cs="Arial"/>
          <w:b/>
          <w:bCs/>
          <w:iCs/>
          <w:sz w:val="24"/>
        </w:rPr>
        <w:t xml:space="preserve">d godz. </w:t>
      </w:r>
      <w:r w:rsidR="00880A35">
        <w:rPr>
          <w:rFonts w:ascii="Arial" w:hAnsi="Arial" w:cs="Arial"/>
          <w:b/>
          <w:bCs/>
          <w:iCs/>
          <w:sz w:val="24"/>
        </w:rPr>
        <w:t>9</w:t>
      </w:r>
      <w:r w:rsidR="00A753B9">
        <w:rPr>
          <w:rFonts w:ascii="Arial" w:hAnsi="Arial" w:cs="Arial"/>
          <w:b/>
          <w:bCs/>
          <w:iCs/>
          <w:sz w:val="24"/>
        </w:rPr>
        <w:t>.</w:t>
      </w:r>
      <w:r w:rsidR="000F48C7">
        <w:rPr>
          <w:rFonts w:ascii="Arial" w:hAnsi="Arial" w:cs="Arial"/>
          <w:b/>
          <w:bCs/>
          <w:iCs/>
          <w:sz w:val="24"/>
        </w:rPr>
        <w:t>0</w:t>
      </w:r>
      <w:r w:rsidR="00A753B9">
        <w:rPr>
          <w:rFonts w:ascii="Arial" w:hAnsi="Arial" w:cs="Arial"/>
          <w:b/>
          <w:bCs/>
          <w:iCs/>
          <w:sz w:val="24"/>
        </w:rPr>
        <w:t>0 w </w:t>
      </w:r>
      <w:r w:rsidRPr="00AA7222">
        <w:rPr>
          <w:rFonts w:ascii="Arial" w:hAnsi="Arial" w:cs="Arial"/>
          <w:b/>
          <w:bCs/>
          <w:iCs/>
          <w:sz w:val="24"/>
        </w:rPr>
        <w:t>Szkole Podstawowej w Damnie</w:t>
      </w:r>
      <w:r w:rsidRPr="00AA7222">
        <w:rPr>
          <w:rFonts w:ascii="Arial" w:hAnsi="Arial" w:cs="Arial"/>
          <w:iCs/>
          <w:sz w:val="24"/>
        </w:rPr>
        <w:t xml:space="preserve"> w następującej kolejności: </w:t>
      </w:r>
      <w:r w:rsidR="007B0E14" w:rsidRPr="00622625">
        <w:rPr>
          <w:rFonts w:ascii="Arial" w:hAnsi="Arial" w:cs="Arial"/>
          <w:color w:val="FFFFFF"/>
          <w:sz w:val="24"/>
        </w:rPr>
        <w:t>3</w:t>
      </w:r>
    </w:p>
    <w:p w14:paraId="6D39CCF0" w14:textId="77777777" w:rsidR="00622625" w:rsidRPr="00622625" w:rsidRDefault="00622625" w:rsidP="00622625">
      <w:pPr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klasy 1 – 3</w:t>
      </w:r>
    </w:p>
    <w:p w14:paraId="5D77F8DD" w14:textId="77777777" w:rsidR="00622625" w:rsidRPr="00AA7222" w:rsidRDefault="00622625" w:rsidP="00622625">
      <w:pPr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klasy 4 – 5</w:t>
      </w:r>
    </w:p>
    <w:p w14:paraId="5E9322DB" w14:textId="77777777" w:rsidR="00622625" w:rsidRDefault="00622625" w:rsidP="00622625">
      <w:pPr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klasy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BFDC43D" w14:textId="38EF33FB" w:rsidR="00A753B9" w:rsidRPr="00AA7222" w:rsidRDefault="00A753B9" w:rsidP="007B0E1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szczegółow</w:t>
      </w:r>
      <w:r w:rsidR="00BC5D56">
        <w:rPr>
          <w:rFonts w:ascii="Arial" w:hAnsi="Arial" w:cs="Arial"/>
          <w:iCs/>
          <w:sz w:val="24"/>
        </w:rPr>
        <w:t>e</w:t>
      </w:r>
      <w:r>
        <w:rPr>
          <w:rFonts w:ascii="Arial" w:hAnsi="Arial" w:cs="Arial"/>
          <w:iCs/>
          <w:sz w:val="24"/>
        </w:rPr>
        <w:t xml:space="preserve"> </w:t>
      </w:r>
      <w:r w:rsidR="00BC5D56">
        <w:rPr>
          <w:rFonts w:ascii="Arial" w:hAnsi="Arial" w:cs="Arial"/>
          <w:iCs/>
          <w:sz w:val="24"/>
        </w:rPr>
        <w:t>informacje</w:t>
      </w:r>
      <w:r>
        <w:rPr>
          <w:rFonts w:ascii="Arial" w:hAnsi="Arial" w:cs="Arial"/>
          <w:iCs/>
          <w:sz w:val="24"/>
        </w:rPr>
        <w:t xml:space="preserve"> podan</w:t>
      </w:r>
      <w:r w:rsidR="00BC5D56">
        <w:rPr>
          <w:rFonts w:ascii="Arial" w:hAnsi="Arial" w:cs="Arial"/>
          <w:iCs/>
          <w:sz w:val="24"/>
        </w:rPr>
        <w:t>e</w:t>
      </w:r>
      <w:r>
        <w:rPr>
          <w:rFonts w:ascii="Arial" w:hAnsi="Arial" w:cs="Arial"/>
          <w:iCs/>
          <w:sz w:val="24"/>
        </w:rPr>
        <w:t xml:space="preserve"> będ</w:t>
      </w:r>
      <w:r w:rsidR="00BC5D56">
        <w:rPr>
          <w:rFonts w:ascii="Arial" w:hAnsi="Arial" w:cs="Arial"/>
          <w:iCs/>
          <w:sz w:val="24"/>
        </w:rPr>
        <w:t>ą</w:t>
      </w:r>
      <w:r>
        <w:rPr>
          <w:rFonts w:ascii="Arial" w:hAnsi="Arial" w:cs="Arial"/>
          <w:iCs/>
          <w:sz w:val="24"/>
        </w:rPr>
        <w:t xml:space="preserve"> do wiadomości na stronie szkoły: </w:t>
      </w:r>
      <w:hyperlink r:id="rId8" w:anchor="rytm" w:history="1">
        <w:r w:rsidR="00BC4AF3" w:rsidRPr="007A693D">
          <w:rPr>
            <w:rStyle w:val="Hipercze"/>
            <w:rFonts w:ascii="Arial" w:hAnsi="Arial" w:cs="Arial"/>
            <w:iCs/>
            <w:sz w:val="24"/>
          </w:rPr>
          <w:t>https://spdamno.pl/index-6.html#rytm</w:t>
        </w:r>
      </w:hyperlink>
      <w:r w:rsidR="00BC4AF3">
        <w:rPr>
          <w:rFonts w:ascii="Arial" w:hAnsi="Arial" w:cs="Arial"/>
          <w:iCs/>
          <w:sz w:val="24"/>
        </w:rPr>
        <w:t xml:space="preserve"> </w:t>
      </w:r>
      <w:r w:rsidR="00F03FFD">
        <w:rPr>
          <w:rFonts w:ascii="Arial" w:hAnsi="Arial" w:cs="Arial"/>
          <w:iCs/>
          <w:sz w:val="24"/>
        </w:rPr>
        <w:t>na tydzień przed konkursem</w:t>
      </w:r>
      <w:r w:rsidR="003369B4">
        <w:rPr>
          <w:rFonts w:ascii="Arial" w:hAnsi="Arial" w:cs="Arial"/>
          <w:iCs/>
          <w:sz w:val="24"/>
        </w:rPr>
        <w:t>.</w:t>
      </w:r>
    </w:p>
    <w:p w14:paraId="314FEE1C" w14:textId="2443397E" w:rsidR="00BE6604" w:rsidRPr="00EA41AA" w:rsidRDefault="00BE6604" w:rsidP="00EA41AA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Rozdanie nagród nastąpi po przesłuchaniach w danej kategorii.</w:t>
      </w:r>
    </w:p>
    <w:p w14:paraId="626E7D83" w14:textId="77777777" w:rsidR="00BE6604" w:rsidRPr="00AA7222" w:rsidRDefault="00BE6604" w:rsidP="00BE6604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Ustalona przez Organizatora kolejność wystąpień jest obowiązująca i nie podlega zmianie.</w:t>
      </w:r>
    </w:p>
    <w:p w14:paraId="43D20685" w14:textId="77777777" w:rsidR="00BE6604" w:rsidRPr="00BE6604" w:rsidRDefault="00BE6604" w:rsidP="00BE6604">
      <w:pPr>
        <w:numPr>
          <w:ilvl w:val="0"/>
          <w:numId w:val="29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  <w:u w:val="single"/>
        </w:rPr>
        <w:t>Nie dopuszcza się zmiany repertuaru w dniu Konkursu.</w:t>
      </w:r>
    </w:p>
    <w:p w14:paraId="6B5106CA" w14:textId="77777777" w:rsidR="00BE6604" w:rsidRPr="00AA7222" w:rsidRDefault="00BE6604" w:rsidP="00BE6604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Piosenki</w:t>
      </w:r>
      <w:r w:rsidRPr="00AA7222">
        <w:rPr>
          <w:rFonts w:ascii="Arial" w:hAnsi="Arial" w:cs="Arial"/>
          <w:iCs/>
          <w:sz w:val="24"/>
        </w:rPr>
        <w:t xml:space="preserve"> można wykonywać </w:t>
      </w:r>
      <w:proofErr w:type="spellStart"/>
      <w:r w:rsidRPr="00AA7222">
        <w:rPr>
          <w:rFonts w:ascii="Arial" w:hAnsi="Arial" w:cs="Arial"/>
          <w:iCs/>
          <w:sz w:val="24"/>
        </w:rPr>
        <w:t>a‘cappella</w:t>
      </w:r>
      <w:proofErr w:type="spellEnd"/>
      <w:r w:rsidRPr="00AA7222">
        <w:rPr>
          <w:rFonts w:ascii="Arial" w:hAnsi="Arial" w:cs="Arial"/>
          <w:iCs/>
          <w:sz w:val="24"/>
        </w:rPr>
        <w:t xml:space="preserve"> lub z towarzyszeniem instrumentu lub z odtwarzanym akompaniamentem.</w:t>
      </w:r>
    </w:p>
    <w:p w14:paraId="1E7E517F" w14:textId="77777777" w:rsidR="00BE6604" w:rsidRPr="00AA7222" w:rsidRDefault="00BE6604" w:rsidP="00BE6604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 xml:space="preserve">Z przyczyn technicznych nie będzie możliwości skorzystania z </w:t>
      </w:r>
      <w:r w:rsidR="00F66FE1" w:rsidRPr="00AA7222">
        <w:rPr>
          <w:rFonts w:ascii="Arial" w:hAnsi="Arial" w:cs="Arial"/>
          <w:iCs/>
          <w:sz w:val="24"/>
        </w:rPr>
        <w:t>sali</w:t>
      </w:r>
      <w:r w:rsidRPr="00AA7222">
        <w:rPr>
          <w:rFonts w:ascii="Arial" w:hAnsi="Arial" w:cs="Arial"/>
          <w:iCs/>
          <w:sz w:val="24"/>
        </w:rPr>
        <w:t xml:space="preserve"> do prób.</w:t>
      </w:r>
    </w:p>
    <w:p w14:paraId="6F092E01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Koszty przejazdu i ubezpieczenia pokrywają uczestnicy we własnym zakresie.</w:t>
      </w:r>
    </w:p>
    <w:p w14:paraId="4E36D765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Organizatorzy zapewniają poczęstunek na miejscu dla uczestników i ich opiekunów wpisanych na karcie zgłoszenia.</w:t>
      </w:r>
    </w:p>
    <w:p w14:paraId="28F2216C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Niezastosowanie się do któregoś z punktów regulaminu powoduje dyskwalifikację.</w:t>
      </w:r>
    </w:p>
    <w:p w14:paraId="6BF8FD01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Wszystkie informacje o konkursie, aktualności, terminy przesłuchań publikowane będą na stronie: </w:t>
      </w:r>
    </w:p>
    <w:p w14:paraId="4A0F0839" w14:textId="77777777" w:rsidR="00BE6604" w:rsidRPr="00AA7222" w:rsidRDefault="00BE6604" w:rsidP="00F66FE1">
      <w:pPr>
        <w:numPr>
          <w:ilvl w:val="0"/>
          <w:numId w:val="20"/>
        </w:numPr>
        <w:spacing w:after="0"/>
        <w:ind w:left="127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sp</w:t>
      </w:r>
      <w:r w:rsidRPr="00AA7222">
        <w:rPr>
          <w:rFonts w:ascii="Arial" w:eastAsia="Times New Roman" w:hAnsi="Arial" w:cs="Arial"/>
          <w:sz w:val="24"/>
          <w:szCs w:val="24"/>
          <w:u w:val="single"/>
          <w:lang w:eastAsia="pl-PL"/>
        </w:rPr>
        <w:t>damno.pl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, Konkursy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sym w:font="Wingdings" w:char="F0E0"/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Rytm i Melodia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34072E">
        <w:rPr>
          <w:rFonts w:ascii="Arial" w:eastAsia="Times New Roman" w:hAnsi="Arial" w:cs="Arial"/>
          <w:sz w:val="24"/>
          <w:szCs w:val="24"/>
          <w:lang w:eastAsia="pl-PL"/>
        </w:rPr>
        <w:t>http://spdamno.pl/index-6.html#rytm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DBB4C19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Koordynatorem Konkursu jest Pani Małgorzata Kozłowicz - tel. </w:t>
      </w:r>
      <w:r w:rsidRPr="00AA7222">
        <w:rPr>
          <w:rFonts w:ascii="Arial" w:eastAsia="Times New Roman" w:hAnsi="Arial" w:cs="Arial"/>
          <w:b/>
          <w:sz w:val="24"/>
          <w:szCs w:val="24"/>
          <w:lang w:eastAsia="pl-PL"/>
        </w:rPr>
        <w:t>(59) 8113177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563294E" w14:textId="77777777" w:rsidR="00F66FE1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Organizator zastrzega sobie prawo do wprowadzania zmian w niniejszym regulaminie. </w:t>
      </w:r>
    </w:p>
    <w:p w14:paraId="58348773" w14:textId="77777777" w:rsidR="00A753B9" w:rsidRDefault="00BE6604" w:rsidP="00A753B9">
      <w:pPr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W razie wprowadzenia zmian organizator na stronie: </w:t>
      </w:r>
    </w:p>
    <w:p w14:paraId="723D391D" w14:textId="3F935684" w:rsidR="00A753B9" w:rsidRPr="003369B4" w:rsidRDefault="00000000" w:rsidP="00A753B9">
      <w:pPr>
        <w:spacing w:after="0"/>
        <w:ind w:left="99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anchor="rytm" w:history="1">
        <w:r w:rsidR="00D053E7" w:rsidRPr="007A693D">
          <w:rPr>
            <w:rStyle w:val="Hipercze"/>
            <w:rFonts w:ascii="Arial" w:hAnsi="Arial" w:cs="Arial"/>
            <w:sz w:val="24"/>
            <w:szCs w:val="24"/>
          </w:rPr>
          <w:t>https://spdamno.pl/index-6.html#rytm</w:t>
        </w:r>
      </w:hyperlink>
      <w:r w:rsidR="00D053E7">
        <w:rPr>
          <w:rFonts w:ascii="Arial" w:hAnsi="Arial" w:cs="Arial"/>
          <w:sz w:val="24"/>
          <w:szCs w:val="24"/>
        </w:rPr>
        <w:t xml:space="preserve"> </w:t>
      </w:r>
    </w:p>
    <w:p w14:paraId="31C514C8" w14:textId="77777777" w:rsidR="00BE6604" w:rsidRDefault="00BE6604" w:rsidP="00A753B9">
      <w:pPr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opublikuje aktualną wersję regulaminu.</w:t>
      </w:r>
    </w:p>
    <w:p w14:paraId="70BB113F" w14:textId="77777777" w:rsidR="003369B4" w:rsidRDefault="003369B4" w:rsidP="00F66F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8FA07" w14:textId="77777777" w:rsidR="00E74877" w:rsidRDefault="00E74877" w:rsidP="00F66FE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91A0DC" w14:textId="0278942B" w:rsidR="00F66FE1" w:rsidRPr="00F66FE1" w:rsidRDefault="00F66FE1" w:rsidP="00F66FE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FE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NAGRODY I JURY:</w:t>
      </w:r>
    </w:p>
    <w:p w14:paraId="14D5053F" w14:textId="77777777" w:rsidR="00F66FE1" w:rsidRPr="00AA7222" w:rsidRDefault="00F66FE1" w:rsidP="00F66F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36F5E3" w14:textId="77777777" w:rsidR="00BE6604" w:rsidRPr="00F66FE1" w:rsidRDefault="00BE6604" w:rsidP="00F66FE1">
      <w:pPr>
        <w:numPr>
          <w:ilvl w:val="0"/>
          <w:numId w:val="30"/>
        </w:numPr>
        <w:spacing w:after="0"/>
        <w:ind w:hanging="7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6FE1">
        <w:rPr>
          <w:rFonts w:ascii="Arial" w:eastAsia="Times New Roman" w:hAnsi="Arial" w:cs="Arial"/>
          <w:sz w:val="24"/>
          <w:szCs w:val="24"/>
          <w:u w:val="single"/>
          <w:lang w:eastAsia="pl-PL"/>
        </w:rPr>
        <w:t>JURY:</w:t>
      </w:r>
    </w:p>
    <w:p w14:paraId="1683E18E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Jury i jego przewodniczącego powołuje </w:t>
      </w:r>
      <w:r w:rsidR="00F66FE1">
        <w:rPr>
          <w:rFonts w:ascii="Arial" w:eastAsia="Times New Roman" w:hAnsi="Arial" w:cs="Arial"/>
          <w:iCs/>
          <w:sz w:val="24"/>
          <w:szCs w:val="24"/>
          <w:lang w:eastAsia="pl-PL"/>
        </w:rPr>
        <w:t>O</w:t>
      </w: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>rganizator.</w:t>
      </w:r>
    </w:p>
    <w:p w14:paraId="5C70C120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Obrady Jury są tajne. </w:t>
      </w:r>
    </w:p>
    <w:p w14:paraId="6CADDFD5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Decyzje Jury są ostateczne i nieodwołalne.</w:t>
      </w:r>
    </w:p>
    <w:p w14:paraId="6570EE34" w14:textId="77777777" w:rsidR="00BE6604" w:rsidRPr="003369B4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Komisja Jury sporządza z obrad protokół.</w:t>
      </w:r>
    </w:p>
    <w:p w14:paraId="386F3C99" w14:textId="77777777" w:rsidR="003369B4" w:rsidRPr="00AA7222" w:rsidRDefault="003369B4" w:rsidP="003369B4">
      <w:p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E748F27" w14:textId="77777777" w:rsidR="00BE6604" w:rsidRPr="00AA7222" w:rsidRDefault="00BE6604" w:rsidP="00F66FE1">
      <w:pPr>
        <w:numPr>
          <w:ilvl w:val="0"/>
          <w:numId w:val="30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A7222">
        <w:rPr>
          <w:rFonts w:ascii="Arial" w:hAnsi="Arial" w:cs="Arial"/>
          <w:b/>
          <w:sz w:val="24"/>
          <w:szCs w:val="24"/>
          <w:u w:val="single"/>
        </w:rPr>
        <w:t>Miejsca nagrodzone lub uhonorowane zwycięskim tytułem:</w:t>
      </w:r>
    </w:p>
    <w:p w14:paraId="78A48F46" w14:textId="77777777" w:rsidR="00BE6604" w:rsidRPr="00AA7222" w:rsidRDefault="00BE6604" w:rsidP="00BE6604">
      <w:pPr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AA7222">
        <w:rPr>
          <w:rFonts w:ascii="Arial" w:hAnsi="Arial" w:cs="Arial"/>
          <w:sz w:val="24"/>
          <w:szCs w:val="24"/>
        </w:rPr>
        <w:t>Miejsce I, II i III dla laureatów wszystkich kategorii.</w:t>
      </w:r>
    </w:p>
    <w:p w14:paraId="5C1974E7" w14:textId="77777777" w:rsidR="00BE6604" w:rsidRPr="00AA7222" w:rsidRDefault="00BE6604" w:rsidP="00BE6604">
      <w:pPr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AA7222">
        <w:rPr>
          <w:rFonts w:ascii="Arial" w:hAnsi="Arial" w:cs="Arial"/>
          <w:sz w:val="24"/>
          <w:szCs w:val="24"/>
        </w:rPr>
        <w:t>Organizatorzy zastrzegają sobie możliwość innego podziału nagród.</w:t>
      </w:r>
    </w:p>
    <w:p w14:paraId="57A6A127" w14:textId="77777777" w:rsidR="00BD39A7" w:rsidRPr="008900E3" w:rsidRDefault="00BE6604" w:rsidP="00FB595C">
      <w:pPr>
        <w:numPr>
          <w:ilvl w:val="0"/>
          <w:numId w:val="30"/>
        </w:numPr>
        <w:spacing w:after="0" w:line="240" w:lineRule="auto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00E3">
        <w:rPr>
          <w:rFonts w:ascii="Arial" w:hAnsi="Arial" w:cs="Arial"/>
          <w:sz w:val="24"/>
          <w:szCs w:val="24"/>
        </w:rPr>
        <w:t>Wszyscy uczestnicy otrzymują dyplomy za udział w konkursie.</w:t>
      </w:r>
    </w:p>
    <w:p w14:paraId="2E8129D7" w14:textId="3431E18C" w:rsidR="004E0769" w:rsidRPr="00AA7222" w:rsidRDefault="00F3292A" w:rsidP="004E0769">
      <w:pPr>
        <w:spacing w:after="0" w:line="240" w:lineRule="auto"/>
        <w:ind w:left="426"/>
        <w:jc w:val="righ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A7222">
        <w:rPr>
          <w:rFonts w:ascii="Arial" w:hAnsi="Arial" w:cs="Arial"/>
        </w:rPr>
        <w:br w:type="page"/>
      </w:r>
    </w:p>
    <w:p w14:paraId="2C2EDA53" w14:textId="77777777" w:rsidR="000B713F" w:rsidRPr="00AA7222" w:rsidRDefault="000B713F" w:rsidP="0018115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A7222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KARTA  ZGŁOSZENIA  UCZESTNIKÓW</w:t>
      </w:r>
    </w:p>
    <w:p w14:paraId="1C7A64FE" w14:textId="7EEC91EA" w:rsidR="00090D53" w:rsidRDefault="004B5920" w:rsidP="004B592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X</w:t>
      </w:r>
      <w:r w:rsidR="00FB595C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393F88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7B0E14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AA72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Wojewódzkiego Konkursu </w:t>
      </w:r>
      <w:r w:rsidRPr="004B5920">
        <w:rPr>
          <w:rFonts w:ascii="Arial" w:eastAsia="Times New Roman" w:hAnsi="Arial" w:cs="Arial"/>
          <w:bCs/>
          <w:sz w:val="24"/>
          <w:szCs w:val="24"/>
          <w:lang w:eastAsia="pl-PL"/>
        </w:rPr>
        <w:t>Piosenki „</w:t>
      </w:r>
      <w:r w:rsidRPr="00AA7222">
        <w:rPr>
          <w:rFonts w:ascii="Arial" w:hAnsi="Arial" w:cs="Arial"/>
          <w:sz w:val="24"/>
          <w:szCs w:val="24"/>
        </w:rPr>
        <w:t>Rytm i Melodia</w:t>
      </w:r>
      <w:r w:rsidRPr="00AA7222"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</w:t>
      </w:r>
      <w:r w:rsidR="00393F88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</w:p>
    <w:p w14:paraId="1E8118A7" w14:textId="77777777" w:rsidR="004B5920" w:rsidRDefault="004B5920" w:rsidP="000B713F">
      <w:pPr>
        <w:spacing w:after="0" w:line="240" w:lineRule="auto"/>
        <w:ind w:left="426"/>
        <w:jc w:val="center"/>
        <w:rPr>
          <w:rFonts w:ascii="Arial" w:hAnsi="Arial" w:cs="Arial"/>
        </w:rPr>
      </w:pPr>
    </w:p>
    <w:p w14:paraId="3B45E950" w14:textId="77777777" w:rsidR="00D2441E" w:rsidRPr="00AA7222" w:rsidRDefault="00090D53" w:rsidP="004B59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A7222">
        <w:rPr>
          <w:rFonts w:ascii="Arial" w:hAnsi="Arial" w:cs="Arial"/>
        </w:rPr>
        <w:t>(WYPEŁNIĆ DRUKOWANYM PISMEM LUB KOMPUTEROWO)</w:t>
      </w:r>
    </w:p>
    <w:tbl>
      <w:tblPr>
        <w:tblW w:w="103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09"/>
        <w:gridCol w:w="851"/>
        <w:gridCol w:w="567"/>
        <w:gridCol w:w="167"/>
        <w:gridCol w:w="400"/>
        <w:gridCol w:w="220"/>
        <w:gridCol w:w="772"/>
        <w:gridCol w:w="1565"/>
        <w:gridCol w:w="828"/>
        <w:gridCol w:w="1008"/>
      </w:tblGrid>
      <w:tr w:rsidR="000B713F" w:rsidRPr="00AA7222" w14:paraId="494D51FC" w14:textId="77777777" w:rsidTr="00622625"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D10AE1" w14:textId="46CCFE17" w:rsidR="000B713F" w:rsidRPr="00AA7222" w:rsidRDefault="00960B2E" w:rsidP="00960B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</w:t>
            </w:r>
          </w:p>
          <w:p w14:paraId="319B14A2" w14:textId="77777777" w:rsidR="00960B2E" w:rsidRPr="00AA7222" w:rsidRDefault="00960B2E" w:rsidP="00960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72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(pieczęć szkoły)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5735BDA" w14:textId="77777777" w:rsidR="000B713F" w:rsidRPr="00AA7222" w:rsidRDefault="000B713F" w:rsidP="00AA0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  <w:r w:rsidR="000310D9"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uczestnika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5977B3B" w14:textId="77777777" w:rsidR="00642603" w:rsidRPr="00AA7222" w:rsidRDefault="00167574" w:rsidP="00AA0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wiek</w:t>
            </w:r>
            <w:r w:rsidR="00642603"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</w:p>
          <w:p w14:paraId="2F5F79C0" w14:textId="77777777" w:rsidR="000B713F" w:rsidRPr="00AA7222" w:rsidRDefault="00642603" w:rsidP="00AA0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439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CE8321" w14:textId="77777777" w:rsidR="000B713F" w:rsidRPr="00AA7222" w:rsidRDefault="000B713F" w:rsidP="00AA0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Repertuar</w:t>
            </w:r>
          </w:p>
          <w:p w14:paraId="198974AA" w14:textId="77777777" w:rsidR="00DC394F" w:rsidRPr="003369B4" w:rsidRDefault="00DC394F" w:rsidP="007B0E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7B0E14" w:rsidRPr="0033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</w:t>
            </w:r>
            <w:r w:rsidR="007B0E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0E14" w:rsidRPr="0033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</w:t>
            </w:r>
            <w:r w:rsidR="007B0E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autora muzyki</w:t>
            </w:r>
            <w:r w:rsidRPr="0033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autora </w:t>
            </w:r>
            <w:r w:rsidR="007B0E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słów</w:t>
            </w:r>
            <w:r w:rsidRPr="003369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,)</w:t>
            </w:r>
          </w:p>
        </w:tc>
      </w:tr>
      <w:tr w:rsidR="00622625" w:rsidRPr="00AA7222" w14:paraId="78371C2F" w14:textId="77777777" w:rsidTr="00622625">
        <w:trPr>
          <w:trHeight w:val="1211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89C0D4" w14:textId="77777777" w:rsidR="00622625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Solista</w:t>
            </w:r>
          </w:p>
          <w:p w14:paraId="314F9082" w14:textId="29D26CD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(klasy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66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4678DD6" w14:textId="413C8622" w:rsidR="00622625" w:rsidRPr="00AA7222" w:rsidRDefault="00622625" w:rsidP="00622625">
            <w:pPr>
              <w:numPr>
                <w:ilvl w:val="0"/>
                <w:numId w:val="24"/>
              </w:numPr>
              <w:spacing w:after="0" w:line="360" w:lineRule="auto"/>
              <w:ind w:left="317" w:hanging="142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936F1" w14:textId="50D275F9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D7A1E" w14:textId="3504A334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4393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DF5E240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utworu:</w:t>
            </w:r>
          </w:p>
          <w:p w14:paraId="2CF57B5B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</w:t>
            </w:r>
          </w:p>
          <w:p w14:paraId="608A1E2F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muzyki:</w:t>
            </w:r>
          </w:p>
          <w:p w14:paraId="2DB4DFE5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0EFE2079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słów:</w:t>
            </w:r>
          </w:p>
          <w:p w14:paraId="4FC29E13" w14:textId="463071FC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</w:tc>
      </w:tr>
      <w:tr w:rsidR="00622625" w:rsidRPr="00AA7222" w14:paraId="4086ADB3" w14:textId="77777777" w:rsidTr="00622625">
        <w:trPr>
          <w:trHeight w:val="333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7C3350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CC977FA" w14:textId="49F28EA8" w:rsidR="00622625" w:rsidRPr="00AA7222" w:rsidRDefault="00622625" w:rsidP="00622625">
            <w:pPr>
              <w:numPr>
                <w:ilvl w:val="0"/>
                <w:numId w:val="24"/>
              </w:numPr>
              <w:spacing w:after="0" w:line="360" w:lineRule="auto"/>
              <w:ind w:left="317" w:hanging="142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………………………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C8B96" w14:textId="77777777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53C432" w14:textId="77777777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93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2B8BF48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utworu:</w:t>
            </w:r>
          </w:p>
          <w:p w14:paraId="648F1574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</w:t>
            </w:r>
          </w:p>
          <w:p w14:paraId="6036FD59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muzyki:</w:t>
            </w:r>
          </w:p>
          <w:p w14:paraId="38A222FD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3F250DB7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słów:</w:t>
            </w:r>
          </w:p>
          <w:p w14:paraId="2C9A8FAD" w14:textId="0B8BFC1A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</w:tc>
      </w:tr>
      <w:tr w:rsidR="00622625" w:rsidRPr="00AA7222" w14:paraId="79E2B923" w14:textId="77777777" w:rsidTr="00622625">
        <w:trPr>
          <w:trHeight w:val="33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4C2E66" w14:textId="77777777" w:rsidR="00622625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Solista</w:t>
            </w:r>
          </w:p>
          <w:p w14:paraId="1195D3CE" w14:textId="689CCA48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(klasy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66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EB2E5F" w14:textId="7957A7BB" w:rsidR="00622625" w:rsidRPr="00C15C88" w:rsidRDefault="00622625" w:rsidP="00BF1F9F">
            <w:pPr>
              <w:numPr>
                <w:ilvl w:val="0"/>
                <w:numId w:val="37"/>
              </w:numPr>
              <w:spacing w:after="0" w:line="360" w:lineRule="auto"/>
              <w:ind w:left="313" w:hanging="142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………………………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ED69E" w14:textId="099D2459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C38A5" w14:textId="3EEC08DA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4393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CCC4CBC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utworu:</w:t>
            </w:r>
          </w:p>
          <w:p w14:paraId="24A8AD61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7610255F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muzyki:</w:t>
            </w:r>
          </w:p>
          <w:p w14:paraId="6476A41F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368327C8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słów:</w:t>
            </w:r>
          </w:p>
          <w:p w14:paraId="5A6BEFFE" w14:textId="6099FA6C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</w:tc>
      </w:tr>
      <w:tr w:rsidR="00622625" w:rsidRPr="00AA7222" w14:paraId="3B9E3634" w14:textId="77777777" w:rsidTr="00622625">
        <w:trPr>
          <w:trHeight w:val="333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E57A11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3888583" w14:textId="32CAB5EF" w:rsidR="00622625" w:rsidRPr="00AA7222" w:rsidRDefault="00622625" w:rsidP="00622625">
            <w:pPr>
              <w:numPr>
                <w:ilvl w:val="0"/>
                <w:numId w:val="37"/>
              </w:numPr>
              <w:spacing w:after="0" w:line="360" w:lineRule="auto"/>
              <w:ind w:left="317" w:hanging="142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………………………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6DA4A" w14:textId="2013753B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A131B5" w14:textId="7F8DB421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4393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726C97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utworu:</w:t>
            </w:r>
          </w:p>
          <w:p w14:paraId="6BBCAFCC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40B1283C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muzyki:</w:t>
            </w:r>
          </w:p>
          <w:p w14:paraId="67615AD7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1CE6CA2A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słów:</w:t>
            </w:r>
          </w:p>
          <w:p w14:paraId="1318DB35" w14:textId="5CE681DA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</w:tc>
      </w:tr>
      <w:tr w:rsidR="00622625" w:rsidRPr="00AA7222" w14:paraId="3479675C" w14:textId="77777777" w:rsidTr="00622625">
        <w:trPr>
          <w:trHeight w:val="33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923A57" w14:textId="77777777" w:rsidR="00622625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Solista</w:t>
            </w:r>
          </w:p>
          <w:p w14:paraId="6CA5ACF1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(klasy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1567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66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AE88A8B" w14:textId="5FDC2D9A" w:rsidR="00622625" w:rsidRPr="00C15C88" w:rsidRDefault="00622625" w:rsidP="00622625">
            <w:pPr>
              <w:numPr>
                <w:ilvl w:val="0"/>
                <w:numId w:val="33"/>
              </w:numPr>
              <w:spacing w:after="0" w:line="360" w:lineRule="auto"/>
              <w:ind w:left="317" w:hanging="142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………………………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7CD0A" w14:textId="77777777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1CA9B" w14:textId="77777777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4393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D666B36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utworu:</w:t>
            </w:r>
          </w:p>
          <w:p w14:paraId="2D2BB45C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00B2FAAD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muzyki:</w:t>
            </w:r>
          </w:p>
          <w:p w14:paraId="6D477CBC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6A8939D9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słów:</w:t>
            </w:r>
          </w:p>
          <w:p w14:paraId="2D7D2176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</w:tc>
      </w:tr>
      <w:tr w:rsidR="00622625" w:rsidRPr="00AA7222" w14:paraId="2CEF6005" w14:textId="77777777" w:rsidTr="00622625">
        <w:trPr>
          <w:trHeight w:val="500"/>
        </w:trPr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7F16CE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9AA345" w14:textId="1CCE5E3D" w:rsidR="00622625" w:rsidRPr="00AA7222" w:rsidRDefault="00622625" w:rsidP="00622625">
            <w:pPr>
              <w:numPr>
                <w:ilvl w:val="0"/>
                <w:numId w:val="33"/>
              </w:numPr>
              <w:spacing w:after="0" w:line="360" w:lineRule="auto"/>
              <w:ind w:left="317" w:hanging="142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5E04" w14:textId="77777777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19206" w14:textId="77777777" w:rsidR="00622625" w:rsidRPr="00AA7222" w:rsidRDefault="00622625" w:rsidP="006226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....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BD076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utworu:</w:t>
            </w:r>
          </w:p>
          <w:p w14:paraId="0389285F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3FDE6E66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muzyki:</w:t>
            </w:r>
          </w:p>
          <w:p w14:paraId="533E0723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0DA49984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autor słów:</w:t>
            </w:r>
          </w:p>
          <w:p w14:paraId="7EA22195" w14:textId="77777777" w:rsidR="00622625" w:rsidRPr="00BF1F9F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</w:tc>
      </w:tr>
      <w:tr w:rsidR="00622625" w:rsidRPr="00AA7222" w14:paraId="7D05DC5B" w14:textId="77777777" w:rsidTr="00622625">
        <w:trPr>
          <w:trHeight w:val="191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436246" w14:textId="7DDD1619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lang w:eastAsia="pl-PL"/>
              </w:rPr>
              <w:t>Nazwa szkoły i</w:t>
            </w:r>
            <w:r w:rsidR="0041258A">
              <w:rPr>
                <w:rFonts w:ascii="Arial" w:eastAsia="Times New Roman" w:hAnsi="Arial" w:cs="Arial"/>
                <w:b/>
                <w:lang w:eastAsia="pl-PL"/>
              </w:rPr>
              <w:t> </w:t>
            </w:r>
            <w:r w:rsidRPr="00AA7222">
              <w:rPr>
                <w:rFonts w:ascii="Arial" w:eastAsia="Times New Roman" w:hAnsi="Arial" w:cs="Arial"/>
                <w:b/>
                <w:lang w:eastAsia="pl-PL"/>
              </w:rPr>
              <w:t>adres:</w:t>
            </w:r>
          </w:p>
        </w:tc>
        <w:tc>
          <w:tcPr>
            <w:tcW w:w="1809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21E1C0E" w14:textId="77777777" w:rsidR="00622625" w:rsidRPr="00AA7222" w:rsidRDefault="00622625" w:rsidP="0062262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Nazwa: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8270C0B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2625" w:rsidRPr="00AA7222" w14:paraId="1FFC2FE2" w14:textId="77777777" w:rsidTr="00622625">
        <w:trPr>
          <w:trHeight w:val="276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E39182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9520B36" w14:textId="77777777" w:rsidR="00622625" w:rsidRPr="00AA7222" w:rsidRDefault="00622625" w:rsidP="0062262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Adres:</w:t>
            </w:r>
          </w:p>
        </w:tc>
        <w:tc>
          <w:tcPr>
            <w:tcW w:w="637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B84C812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2625" w:rsidRPr="00AA7222" w14:paraId="7346007E" w14:textId="77777777" w:rsidTr="00622625">
        <w:trPr>
          <w:trHeight w:val="266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C5C6AC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898" w14:textId="77777777" w:rsidR="00622625" w:rsidRPr="00AA7222" w:rsidRDefault="00622625" w:rsidP="0062262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297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D53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bottom"/>
          </w:tcPr>
          <w:p w14:paraId="7D3B9EBF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 xml:space="preserve">e-mail: </w:t>
            </w:r>
          </w:p>
        </w:tc>
      </w:tr>
      <w:tr w:rsidR="00622625" w:rsidRPr="00AA7222" w14:paraId="73AF67BB" w14:textId="77777777" w:rsidTr="00622625">
        <w:trPr>
          <w:trHeight w:val="58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8DCC65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Opiekun </w:t>
            </w:r>
          </w:p>
          <w:p w14:paraId="5DE72AD0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(tel. kontaktowy):</w:t>
            </w:r>
          </w:p>
        </w:tc>
        <w:tc>
          <w:tcPr>
            <w:tcW w:w="4786" w:type="dxa"/>
            <w:gridSpan w:val="7"/>
            <w:tcBorders>
              <w:left w:val="single" w:sz="6" w:space="0" w:color="auto"/>
            </w:tcBorders>
            <w:vAlign w:val="bottom"/>
          </w:tcPr>
          <w:p w14:paraId="08624B87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Imię i nazwisko: ……….........………</w:t>
            </w:r>
            <w:r>
              <w:rPr>
                <w:rFonts w:ascii="Arial" w:eastAsia="Times New Roman" w:hAnsi="Arial" w:cs="Arial"/>
                <w:lang w:eastAsia="pl-PL"/>
              </w:rPr>
              <w:t>...........</w:t>
            </w:r>
            <w:r w:rsidRPr="00AA7222">
              <w:rPr>
                <w:rFonts w:ascii="Arial" w:eastAsia="Times New Roman" w:hAnsi="Arial" w:cs="Arial"/>
                <w:lang w:eastAsia="pl-PL"/>
              </w:rPr>
              <w:t>…………..</w:t>
            </w:r>
          </w:p>
        </w:tc>
        <w:tc>
          <w:tcPr>
            <w:tcW w:w="3401" w:type="dxa"/>
            <w:gridSpan w:val="3"/>
            <w:tcBorders>
              <w:bottom w:val="single" w:sz="4" w:space="0" w:color="000000"/>
              <w:right w:val="single" w:sz="6" w:space="0" w:color="auto"/>
            </w:tcBorders>
            <w:vAlign w:val="bottom"/>
          </w:tcPr>
          <w:p w14:paraId="3DF824FA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tel. ………………………….</w:t>
            </w:r>
          </w:p>
        </w:tc>
      </w:tr>
      <w:tr w:rsidR="00622625" w:rsidRPr="00AA7222" w14:paraId="3F0E2634" w14:textId="77777777" w:rsidTr="00622625">
        <w:trPr>
          <w:trHeight w:val="7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2B53C4" w14:textId="77777777" w:rsidR="00622625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lang w:eastAsia="pl-PL"/>
              </w:rPr>
              <w:t>Wymagania sprzętowe</w:t>
            </w:r>
            <w:r w:rsidRPr="00AA722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8395028" w14:textId="57E9967B" w:rsidR="00622625" w:rsidRPr="00BF1F9F" w:rsidRDefault="00622625" w:rsidP="00BF1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(zaznaczyć odpowiedni kwadrat)</w:t>
            </w:r>
            <w:r w:rsidRPr="00AA7222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1809" w:type="dxa"/>
            <w:vMerge w:val="restart"/>
            <w:tcBorders>
              <w:left w:val="single" w:sz="6" w:space="0" w:color="auto"/>
            </w:tcBorders>
            <w:vAlign w:val="center"/>
          </w:tcPr>
          <w:p w14:paraId="09C4F317" w14:textId="77777777" w:rsidR="00622625" w:rsidRPr="00AA7222" w:rsidRDefault="00622625" w:rsidP="0062262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Własny instrument:</w:t>
            </w:r>
          </w:p>
        </w:tc>
        <w:tc>
          <w:tcPr>
            <w:tcW w:w="15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3AE63B0" w14:textId="5EA6B5E0" w:rsidR="00622625" w:rsidRPr="00AA7222" w:rsidRDefault="00622625" w:rsidP="00622625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2F1BB9F2" wp14:editId="34A5FB4E">
                      <wp:simplePos x="0" y="0"/>
                      <wp:positionH relativeFrom="column">
                        <wp:posOffset>575945</wp:posOffset>
                      </wp:positionH>
                      <wp:positionV relativeFrom="page">
                        <wp:posOffset>31750</wp:posOffset>
                      </wp:positionV>
                      <wp:extent cx="254000" cy="230505"/>
                      <wp:effectExtent l="8890" t="7620" r="13335" b="952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A403B" w14:textId="77777777" w:rsidR="00622625" w:rsidRPr="003369B4" w:rsidRDefault="006226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BB9F2" id="Rectangle 92" o:spid="_x0000_s1026" style="position:absolute;left:0;text-align:left;margin-left:45.35pt;margin-top:2.5pt;width:20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" o:allowoverlap="f">
                      <v:textbox>
                        <w:txbxContent>
                          <w:p w14:paraId="2F4A403B" w14:textId="77777777" w:rsidR="00622625" w:rsidRPr="003369B4" w:rsidRDefault="006226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A7222">
              <w:rPr>
                <w:rFonts w:ascii="Arial" w:eastAsia="Times New Roman" w:hAnsi="Arial" w:cs="Arial"/>
                <w:lang w:eastAsia="pl-PL"/>
              </w:rPr>
              <w:t>tak:</w:t>
            </w: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48D4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DCA74" w14:textId="3256FCDE" w:rsidR="00622625" w:rsidRPr="00AA7222" w:rsidRDefault="00622625" w:rsidP="00622625">
            <w:pPr>
              <w:ind w:left="-226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55B93F92" wp14:editId="5DC38F22">
                      <wp:simplePos x="0" y="0"/>
                      <wp:positionH relativeFrom="column">
                        <wp:posOffset>376555</wp:posOffset>
                      </wp:positionH>
                      <wp:positionV relativeFrom="page">
                        <wp:posOffset>34290</wp:posOffset>
                      </wp:positionV>
                      <wp:extent cx="254000" cy="230505"/>
                      <wp:effectExtent l="9525" t="10160" r="12700" b="698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C7CBF" w14:textId="77777777" w:rsidR="00622625" w:rsidRPr="003369B4" w:rsidRDefault="00622625" w:rsidP="003369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3F92" id="Rectangle 93" o:spid="_x0000_s1027" style="position:absolute;left:0;text-align:left;margin-left:29.65pt;margin-top:2.7pt;width:20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" o:allowoverlap="f">
                      <v:textbox>
                        <w:txbxContent>
                          <w:p w14:paraId="5CBC7CBF" w14:textId="77777777" w:rsidR="00622625" w:rsidRPr="003369B4" w:rsidRDefault="00622625" w:rsidP="003369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A7222">
              <w:rPr>
                <w:rFonts w:ascii="Arial" w:eastAsia="Times New Roman" w:hAnsi="Arial" w:cs="Arial"/>
                <w:lang w:eastAsia="pl-PL"/>
              </w:rPr>
              <w:t>nie:</w:t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CC8B06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FE3894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ACD3F9C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2625" w:rsidRPr="00AA7222" w14:paraId="3B79CC6E" w14:textId="77777777" w:rsidTr="00622625">
        <w:trPr>
          <w:trHeight w:val="730"/>
        </w:trPr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DC6D43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</w:tcBorders>
            <w:vAlign w:val="center"/>
          </w:tcPr>
          <w:p w14:paraId="4F586B0C" w14:textId="77777777" w:rsidR="00622625" w:rsidRPr="00AA7222" w:rsidRDefault="00622625" w:rsidP="0062262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378" w:type="dxa"/>
            <w:gridSpan w:val="9"/>
            <w:tcBorders>
              <w:top w:val="single" w:sz="4" w:space="0" w:color="auto"/>
              <w:right w:val="single" w:sz="6" w:space="0" w:color="auto"/>
            </w:tcBorders>
          </w:tcPr>
          <w:p w14:paraId="0E0F7EAF" w14:textId="615B7751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podać jaki instrument:................................................................</w:t>
            </w:r>
          </w:p>
          <w:p w14:paraId="037BB274" w14:textId="77777777" w:rsidR="00622625" w:rsidRPr="00AA7222" w:rsidRDefault="00622625" w:rsidP="006226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jakie jest podłączenie do wzmacniacza (</w:t>
            </w:r>
            <w:r w:rsidRPr="00AA7222">
              <w:rPr>
                <w:rFonts w:ascii="Arial" w:eastAsia="Times New Roman" w:hAnsi="Arial" w:cs="Arial"/>
                <w:color w:val="000000"/>
                <w:lang w:eastAsia="pl-PL"/>
              </w:rPr>
              <w:t>podać rodzaj końcówki)</w:t>
            </w:r>
            <w:r w:rsidRPr="00AA7222">
              <w:rPr>
                <w:rFonts w:ascii="Arial" w:eastAsia="Times New Roman" w:hAnsi="Arial" w:cs="Arial"/>
                <w:lang w:eastAsia="pl-PL"/>
              </w:rPr>
              <w:t>: ...................................................</w:t>
            </w:r>
          </w:p>
        </w:tc>
      </w:tr>
      <w:tr w:rsidR="00622625" w:rsidRPr="00AA7222" w14:paraId="12597917" w14:textId="77777777" w:rsidTr="00622625">
        <w:trPr>
          <w:trHeight w:val="992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A46BF5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lang w:eastAsia="pl-PL"/>
              </w:rPr>
              <w:t xml:space="preserve">Potwierdzenie </w:t>
            </w:r>
            <w:r>
              <w:rPr>
                <w:rFonts w:ascii="Arial" w:eastAsia="Times New Roman" w:hAnsi="Arial" w:cs="Arial"/>
                <w:b/>
                <w:lang w:eastAsia="pl-PL"/>
              </w:rPr>
              <w:t>nauczyciela</w:t>
            </w:r>
            <w:r w:rsidRPr="00AA7222">
              <w:rPr>
                <w:rFonts w:ascii="Arial" w:eastAsia="Times New Roman" w:hAnsi="Arial" w:cs="Arial"/>
                <w:b/>
                <w:lang w:eastAsia="pl-PL"/>
              </w:rPr>
              <w:t xml:space="preserve"> o</w:t>
            </w:r>
            <w:r>
              <w:rPr>
                <w:rFonts w:ascii="Arial" w:eastAsia="Times New Roman" w:hAnsi="Arial" w:cs="Arial"/>
                <w:b/>
                <w:lang w:eastAsia="pl-PL"/>
              </w:rPr>
              <w:t> </w:t>
            </w:r>
            <w:r w:rsidRPr="00AA7222">
              <w:rPr>
                <w:rFonts w:ascii="Arial" w:eastAsia="Times New Roman" w:hAnsi="Arial" w:cs="Arial"/>
                <w:b/>
                <w:lang w:eastAsia="pl-PL"/>
              </w:rPr>
              <w:t>akceptacji regulaminu:</w:t>
            </w:r>
          </w:p>
        </w:tc>
        <w:tc>
          <w:tcPr>
            <w:tcW w:w="8187" w:type="dxa"/>
            <w:gridSpan w:val="10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2874FC5C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2B022CCA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>………………………………………………..…………………………………….</w:t>
            </w:r>
          </w:p>
          <w:p w14:paraId="0D7D1348" w14:textId="50833431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A7222">
              <w:rPr>
                <w:rFonts w:ascii="Arial" w:eastAsia="Times New Roman" w:hAnsi="Arial" w:cs="Arial"/>
                <w:lang w:eastAsia="pl-PL"/>
              </w:rPr>
              <w:t xml:space="preserve">(czytelny podpis </w:t>
            </w:r>
            <w:r>
              <w:rPr>
                <w:rFonts w:ascii="Arial" w:eastAsia="Times New Roman" w:hAnsi="Arial" w:cs="Arial"/>
                <w:lang w:eastAsia="pl-PL"/>
              </w:rPr>
              <w:t>nauczyciela przygotowującego ucznia do konkursu</w:t>
            </w:r>
            <w:r w:rsidRPr="00AA7222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622625" w:rsidRPr="00AA7222" w14:paraId="3D2E7071" w14:textId="77777777" w:rsidTr="00622625">
        <w:trPr>
          <w:trHeight w:val="1098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872939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lang w:eastAsia="pl-PL"/>
              </w:rPr>
              <w:t xml:space="preserve">Potwierdzenie </w:t>
            </w:r>
          </w:p>
          <w:p w14:paraId="15451639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A7222">
              <w:rPr>
                <w:rFonts w:ascii="Arial" w:eastAsia="Times New Roman" w:hAnsi="Arial" w:cs="Arial"/>
                <w:b/>
                <w:lang w:eastAsia="pl-PL"/>
              </w:rPr>
              <w:t>dyrektora szkoły</w:t>
            </w:r>
          </w:p>
          <w:p w14:paraId="16724A1F" w14:textId="77777777" w:rsidR="00622625" w:rsidRPr="00AA7222" w:rsidRDefault="00622625" w:rsidP="00622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A72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dyrektora i pieczęć)</w:t>
            </w:r>
            <w:r w:rsidRPr="00AA7222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8187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99250B1" w14:textId="77777777" w:rsidR="00622625" w:rsidRPr="00AA7222" w:rsidRDefault="00622625" w:rsidP="00622625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00AD4B4" w14:textId="137F939F" w:rsidR="00181151" w:rsidRPr="00AA7222" w:rsidRDefault="00181151" w:rsidP="00181151">
      <w:pPr>
        <w:spacing w:after="0" w:line="240" w:lineRule="auto"/>
        <w:jc w:val="center"/>
        <w:rPr>
          <w:rFonts w:ascii="Arial" w:hAnsi="Arial" w:cs="Arial"/>
        </w:rPr>
      </w:pPr>
    </w:p>
    <w:p w14:paraId="5EFFD6B0" w14:textId="77777777" w:rsidR="00393F88" w:rsidRDefault="00393F88" w:rsidP="00393F88">
      <w:pPr>
        <w:tabs>
          <w:tab w:val="left" w:pos="4678"/>
        </w:tabs>
        <w:spacing w:after="0"/>
        <w:ind w:left="42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KLAUZULA INFORMACYJNA (RODO)</w:t>
      </w:r>
    </w:p>
    <w:p w14:paraId="17DC1860" w14:textId="77777777" w:rsidR="00393F88" w:rsidRDefault="00393F88" w:rsidP="00393F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XIII Wojewódzkiego Konkursu 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„</w:t>
      </w:r>
      <w:r>
        <w:rPr>
          <w:rFonts w:ascii="Arial" w:hAnsi="Arial" w:cs="Arial"/>
          <w:sz w:val="24"/>
          <w:szCs w:val="24"/>
        </w:rPr>
        <w:t>Rytm i Melodia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 Damno 2026</w:t>
      </w:r>
    </w:p>
    <w:p w14:paraId="719FC6B5" w14:textId="77777777" w:rsidR="00393F88" w:rsidRDefault="00393F88" w:rsidP="00393F88">
      <w:pPr>
        <w:spacing w:after="0" w:line="240" w:lineRule="auto"/>
        <w:jc w:val="center"/>
        <w:rPr>
          <w:rFonts w:ascii="Arial" w:hAnsi="Arial" w:cs="Arial"/>
        </w:rPr>
      </w:pPr>
    </w:p>
    <w:p w14:paraId="1996F190" w14:textId="77777777" w:rsidR="00393F88" w:rsidRDefault="00393F88" w:rsidP="00393F88">
      <w:pPr>
        <w:tabs>
          <w:tab w:val="left" w:pos="5387"/>
        </w:tabs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rodzica/opiekuna prawnego dziecka:</w:t>
      </w:r>
      <w:r>
        <w:rPr>
          <w:rFonts w:ascii="Arial" w:hAnsi="Arial" w:cs="Arial"/>
          <w:sz w:val="20"/>
          <w:szCs w:val="20"/>
        </w:rPr>
        <w:tab/>
        <w:t>Dane dziecka:</w:t>
      </w:r>
    </w:p>
    <w:p w14:paraId="4EBDD2B1" w14:textId="77777777" w:rsidR="00393F88" w:rsidRDefault="00393F88" w:rsidP="00393F88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(imię)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(imię)</w:t>
      </w:r>
    </w:p>
    <w:p w14:paraId="63489EAD" w14:textId="77777777" w:rsidR="00393F88" w:rsidRDefault="00393F88" w:rsidP="00393F88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……………………….….. </w:t>
      </w:r>
      <w:r>
        <w:rPr>
          <w:rFonts w:ascii="Arial" w:hAnsi="Arial" w:cs="Arial"/>
          <w:i/>
          <w:sz w:val="16"/>
          <w:szCs w:val="20"/>
        </w:rPr>
        <w:t>(nazwisko)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……………………….….. </w:t>
      </w:r>
      <w:r>
        <w:rPr>
          <w:rFonts w:ascii="Arial" w:hAnsi="Arial" w:cs="Arial"/>
          <w:i/>
          <w:sz w:val="16"/>
          <w:szCs w:val="20"/>
        </w:rPr>
        <w:t>(nazwisko)</w:t>
      </w:r>
    </w:p>
    <w:p w14:paraId="73FC2C89" w14:textId="77777777" w:rsidR="00393F88" w:rsidRDefault="00393F88" w:rsidP="00393F88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i/>
          <w:sz w:val="16"/>
          <w:szCs w:val="20"/>
        </w:rPr>
        <w:t xml:space="preserve"> (klasa)</w:t>
      </w:r>
    </w:p>
    <w:p w14:paraId="2C456DDF" w14:textId="77777777" w:rsidR="00393F88" w:rsidRDefault="00393F88" w:rsidP="00393F88">
      <w:pPr>
        <w:tabs>
          <w:tab w:val="left" w:pos="5387"/>
        </w:tabs>
        <w:spacing w:after="0"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E94BF47" w14:textId="77777777" w:rsidR="00393F88" w:rsidRDefault="00393F88" w:rsidP="00393F88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ab/>
        <w:t>(nazwa szkoły)</w:t>
      </w:r>
    </w:p>
    <w:p w14:paraId="2B7AFAA2" w14:textId="77777777" w:rsidR="00393F88" w:rsidRDefault="00393F88" w:rsidP="00393F88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EDEBCD" w14:textId="77777777" w:rsidR="00393F88" w:rsidRDefault="00393F88" w:rsidP="00393F88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b/>
          <w:smallCaps/>
        </w:rPr>
      </w:pPr>
      <w:r w:rsidRPr="00A86DE6">
        <w:rPr>
          <w:rFonts w:ascii="Arial" w:hAnsi="Arial" w:cs="Arial"/>
          <w:b/>
          <w:smallCaps/>
        </w:rPr>
        <w:t>Zgoda na przetwarzanie danych osobowych</w:t>
      </w:r>
    </w:p>
    <w:p w14:paraId="6D7BCDDE" w14:textId="77777777" w:rsidR="00393F88" w:rsidRPr="00C57ABE" w:rsidRDefault="00393F88" w:rsidP="00393F88">
      <w:pPr>
        <w:spacing w:after="0" w:line="24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4195B8E8" w14:textId="77777777" w:rsidR="00393F88" w:rsidRPr="002132D1" w:rsidRDefault="00393F88" w:rsidP="00393F88">
      <w:pPr>
        <w:pStyle w:val="Akapitzlist"/>
        <w:numPr>
          <w:ilvl w:val="0"/>
          <w:numId w:val="35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Wyrażam zgodę na przetwarzanie moich danych osobowych oraz mojego dziecka, w tym wizerunku przez Administratora danych, Szkołę Podstawową w Damnie z siedzibą w Damnie 42, 76-231 Damnica, w celu budowania pozytywnego wizerunku Administratora w przestrzeni publicznej i mediach. W dalszej części zwane: dane osobowe.</w:t>
      </w:r>
    </w:p>
    <w:p w14:paraId="27E36E7B" w14:textId="77777777" w:rsidR="00393F88" w:rsidRPr="002132D1" w:rsidRDefault="00393F88" w:rsidP="00393F88">
      <w:pPr>
        <w:pStyle w:val="Akapitzlist"/>
        <w:numPr>
          <w:ilvl w:val="0"/>
          <w:numId w:val="35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Zgoda na udostępnienie wizerunku ma charakter dobrowolny.</w:t>
      </w:r>
    </w:p>
    <w:p w14:paraId="5B122220" w14:textId="77777777" w:rsidR="00393F88" w:rsidRPr="002132D1" w:rsidRDefault="00393F88" w:rsidP="00393F88">
      <w:pPr>
        <w:pStyle w:val="Akapitzlist"/>
        <w:numPr>
          <w:ilvl w:val="0"/>
          <w:numId w:val="35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Dane osobowe będą przetwarzane w celu organizacji, promocji, publikacji informacji o laureatach Konkursu na stronie Szkoły Podstawowej w Damnie i przeprowadzenia Wojewódzkiego Konkursu „Rytm i Melodia”:</w:t>
      </w:r>
    </w:p>
    <w:p w14:paraId="61B3FD5D" w14:textId="77777777" w:rsidR="00393F88" w:rsidRDefault="00393F88" w:rsidP="00393F88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8839" w:type="dxa"/>
        <w:tblInd w:w="435" w:type="dxa"/>
        <w:tblLook w:val="04A0" w:firstRow="1" w:lastRow="0" w:firstColumn="1" w:lastColumn="0" w:noHBand="0" w:noVBand="1"/>
      </w:tblPr>
      <w:tblGrid>
        <w:gridCol w:w="316"/>
        <w:gridCol w:w="1589"/>
        <w:gridCol w:w="285"/>
        <w:gridCol w:w="1856"/>
        <w:gridCol w:w="285"/>
        <w:gridCol w:w="1432"/>
        <w:gridCol w:w="3076"/>
      </w:tblGrid>
      <w:tr w:rsidR="00393F88" w14:paraId="4F0393CC" w14:textId="77777777" w:rsidTr="00FC18E2">
        <w:trPr>
          <w:cantSplit/>
          <w:trHeight w:hRule="exact" w:val="284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D86" w14:textId="2C704A26" w:rsidR="00393F88" w:rsidRDefault="0037195C" w:rsidP="00FC18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D8675E" w14:textId="77777777" w:rsidR="00393F88" w:rsidRDefault="00393F88" w:rsidP="00FC18E2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piosenki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6B40" w14:textId="77777777" w:rsidR="00393F88" w:rsidRDefault="00393F88" w:rsidP="00FC18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D93184" w14:textId="77777777" w:rsidR="00393F88" w:rsidRDefault="00393F88" w:rsidP="00FC18E2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plastycznego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88CA" w14:textId="702DE9D3" w:rsidR="00393F88" w:rsidRDefault="00393F88" w:rsidP="00FC18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85A68C" w14:textId="77777777" w:rsidR="00393F88" w:rsidRDefault="00393F88" w:rsidP="00FC18E2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poetyckiego</w:t>
            </w:r>
          </w:p>
        </w:tc>
        <w:tc>
          <w:tcPr>
            <w:tcW w:w="3108" w:type="dxa"/>
            <w:shd w:val="clear" w:color="auto" w:fill="auto"/>
            <w:hideMark/>
          </w:tcPr>
          <w:p w14:paraId="7E52F164" w14:textId="77777777" w:rsidR="00393F88" w:rsidRDefault="00393F88" w:rsidP="00FC18E2">
            <w:pPr>
              <w:pStyle w:val="Akapitzlist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(odpowiednie zaznaczyć: x)</w:t>
            </w:r>
          </w:p>
        </w:tc>
      </w:tr>
    </w:tbl>
    <w:p w14:paraId="5749C65C" w14:textId="77777777" w:rsidR="00393F88" w:rsidRDefault="00393F88" w:rsidP="00393F8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44B9BAD" w14:textId="77777777" w:rsidR="00393F88" w:rsidRPr="002132D1" w:rsidRDefault="00393F88" w:rsidP="00393F88">
      <w:pPr>
        <w:pStyle w:val="Akapitzlist"/>
        <w:numPr>
          <w:ilvl w:val="0"/>
          <w:numId w:val="35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Zapoznałem(-</w:t>
      </w:r>
      <w:proofErr w:type="spellStart"/>
      <w:r w:rsidRPr="002132D1">
        <w:rPr>
          <w:rFonts w:ascii="Arial" w:hAnsi="Arial" w:cs="Arial"/>
          <w:sz w:val="20"/>
          <w:szCs w:val="20"/>
        </w:rPr>
        <w:t>am</w:t>
      </w:r>
      <w:proofErr w:type="spellEnd"/>
      <w:r w:rsidRPr="002132D1">
        <w:rPr>
          <w:rFonts w:ascii="Arial" w:hAnsi="Arial" w:cs="Arial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23A0170A" w14:textId="77777777" w:rsidR="00393F88" w:rsidRDefault="00393F88" w:rsidP="00393F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A09048" w14:textId="77777777" w:rsidR="00393F88" w:rsidRDefault="00393F88" w:rsidP="00393F88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………………………………………………………….…..</w:t>
      </w:r>
    </w:p>
    <w:p w14:paraId="5DCBF617" w14:textId="77777777" w:rsidR="00393F88" w:rsidRPr="00C3040D" w:rsidRDefault="00393F88" w:rsidP="00393F88">
      <w:pPr>
        <w:tabs>
          <w:tab w:val="left" w:pos="4111"/>
        </w:tabs>
        <w:spacing w:after="0" w:line="240" w:lineRule="auto"/>
        <w:ind w:left="426" w:right="-426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ab/>
        <w:t>miejscowość, data czytelny podpis rodzica/opiekuna prawnego dziecka</w:t>
      </w:r>
    </w:p>
    <w:p w14:paraId="74ACCBAF" w14:textId="77777777" w:rsidR="00393F88" w:rsidRPr="00761D2B" w:rsidRDefault="00393F88" w:rsidP="00393F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0EF807" w14:textId="77777777" w:rsidR="00393F88" w:rsidRPr="00761D2B" w:rsidRDefault="00393F88" w:rsidP="00393F88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61D2B">
        <w:rPr>
          <w:rFonts w:ascii="Arial" w:hAnsi="Arial" w:cs="Arial"/>
          <w:b/>
          <w:sz w:val="16"/>
          <w:szCs w:val="16"/>
        </w:rPr>
        <w:t xml:space="preserve">W związku z realizacją wymogów określonych w art. 13 ust. 1 i ust. 2 Rozporządzenia </w:t>
      </w:r>
      <w:r>
        <w:rPr>
          <w:rFonts w:ascii="Arial" w:hAnsi="Arial" w:cs="Arial"/>
          <w:b/>
          <w:sz w:val="16"/>
          <w:szCs w:val="16"/>
        </w:rPr>
        <w:t>Parlamentu  Europejskiego i </w:t>
      </w:r>
      <w:r w:rsidRPr="00761D2B">
        <w:rPr>
          <w:rFonts w:ascii="Arial" w:hAnsi="Arial" w:cs="Arial"/>
          <w:b/>
          <w:sz w:val="16"/>
          <w:szCs w:val="16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 „RODO”), realizując obowiązek informacyjny Administratora danych osobowych, uprzejmie informujemy, iż:</w:t>
      </w:r>
    </w:p>
    <w:p w14:paraId="6D4DFD55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Administratorem danych osobowych jest Szkoła Podstawowa w Damnie z siedzibą w Damnie 42, 76-231 Damnica reprezentowany prze</w:t>
      </w:r>
      <w:r>
        <w:rPr>
          <w:rFonts w:ascii="Arial" w:hAnsi="Arial" w:cs="Arial"/>
          <w:sz w:val="16"/>
          <w:szCs w:val="16"/>
        </w:rPr>
        <w:t>z Dyrektora, Panią Joannę Rusak.</w:t>
      </w:r>
    </w:p>
    <w:p w14:paraId="63FC8915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Administrator wyznaczył Inspektora Ochrony Danych, z którym można się kontaktować poprzez email: iodo@damnica.pl</w:t>
      </w:r>
    </w:p>
    <w:p w14:paraId="6A23D759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Pani/Pana dane osobowe</w:t>
      </w:r>
      <w:r>
        <w:rPr>
          <w:rFonts w:ascii="Arial" w:hAnsi="Arial" w:cs="Arial"/>
          <w:sz w:val="16"/>
          <w:szCs w:val="16"/>
        </w:rPr>
        <w:t xml:space="preserve"> </w:t>
      </w:r>
      <w:r w:rsidRPr="00C57ABE">
        <w:rPr>
          <w:rFonts w:ascii="Arial" w:hAnsi="Arial" w:cs="Arial"/>
          <w:sz w:val="16"/>
          <w:szCs w:val="16"/>
        </w:rPr>
        <w:t>oraz mojego dziecka</w:t>
      </w:r>
      <w:r w:rsidRPr="00761D2B">
        <w:rPr>
          <w:rFonts w:ascii="Arial" w:hAnsi="Arial" w:cs="Arial"/>
          <w:sz w:val="16"/>
          <w:szCs w:val="16"/>
        </w:rPr>
        <w:t xml:space="preserve"> są przetwarzane przez Administratora na podst. art. 6 ust.1 lit. a RODO, na podstawie wydanej przez Panią/Pana zgody na wykorzystanie wizerunku, wyłącznie w celu budowania pozytywnego wizerunku Szkoły Podstawowej w Damnie w przestrzeni publicznej i mediach.</w:t>
      </w:r>
    </w:p>
    <w:p w14:paraId="7C0960AC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 xml:space="preserve">Podanie przez Pana/Panią danych osobowych jest dobrowolne. </w:t>
      </w:r>
    </w:p>
    <w:p w14:paraId="0ECEA38B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W związku z przetwarzaniem danych</w:t>
      </w:r>
      <w:r>
        <w:rPr>
          <w:rFonts w:ascii="Arial" w:hAnsi="Arial" w:cs="Arial"/>
          <w:sz w:val="16"/>
          <w:szCs w:val="16"/>
        </w:rPr>
        <w:t xml:space="preserve"> osobowych</w:t>
      </w:r>
      <w:r w:rsidRPr="00761D2B">
        <w:rPr>
          <w:rFonts w:ascii="Arial" w:hAnsi="Arial" w:cs="Arial"/>
          <w:sz w:val="16"/>
          <w:szCs w:val="16"/>
        </w:rPr>
        <w:t xml:space="preserve"> w celach o których mowa w pkt. 3 dane osobowe mogą być udostępniane na </w:t>
      </w:r>
      <w:r>
        <w:rPr>
          <w:rFonts w:ascii="Arial" w:hAnsi="Arial" w:cs="Arial"/>
          <w:sz w:val="16"/>
          <w:szCs w:val="16"/>
        </w:rPr>
        <w:t>stronie</w:t>
      </w:r>
      <w:r w:rsidRPr="00761D2B">
        <w:rPr>
          <w:rFonts w:ascii="Arial" w:hAnsi="Arial" w:cs="Arial"/>
          <w:sz w:val="16"/>
          <w:szCs w:val="16"/>
        </w:rPr>
        <w:t xml:space="preserve"> internetow</w:t>
      </w:r>
      <w:r>
        <w:rPr>
          <w:rFonts w:ascii="Arial" w:hAnsi="Arial" w:cs="Arial"/>
          <w:sz w:val="16"/>
          <w:szCs w:val="16"/>
        </w:rPr>
        <w:t xml:space="preserve">ej: </w:t>
      </w:r>
      <w:r w:rsidRPr="001D6DCE">
        <w:rPr>
          <w:rFonts w:ascii="Arial" w:hAnsi="Arial" w:cs="Arial"/>
          <w:sz w:val="16"/>
          <w:szCs w:val="16"/>
        </w:rPr>
        <w:t>www.spdamno.pl</w:t>
      </w:r>
      <w:r>
        <w:rPr>
          <w:rFonts w:ascii="Arial" w:hAnsi="Arial" w:cs="Arial"/>
          <w:sz w:val="16"/>
          <w:szCs w:val="16"/>
        </w:rPr>
        <w:t xml:space="preserve"> </w:t>
      </w:r>
      <w:r w:rsidRPr="00761D2B">
        <w:rPr>
          <w:rFonts w:ascii="Arial" w:hAnsi="Arial" w:cs="Arial"/>
          <w:sz w:val="16"/>
          <w:szCs w:val="16"/>
        </w:rPr>
        <w:t>dla któr</w:t>
      </w:r>
      <w:r>
        <w:rPr>
          <w:rFonts w:ascii="Arial" w:hAnsi="Arial" w:cs="Arial"/>
          <w:sz w:val="16"/>
          <w:szCs w:val="16"/>
        </w:rPr>
        <w:t>ej</w:t>
      </w:r>
      <w:r w:rsidRPr="00761D2B">
        <w:rPr>
          <w:rFonts w:ascii="Arial" w:hAnsi="Arial" w:cs="Arial"/>
          <w:sz w:val="16"/>
          <w:szCs w:val="16"/>
        </w:rPr>
        <w:t xml:space="preserve"> Administratorem jest Szkoła Podstawowa w Damnie.</w:t>
      </w:r>
    </w:p>
    <w:p w14:paraId="2864C51E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61D2B">
        <w:rPr>
          <w:rFonts w:ascii="Arial" w:hAnsi="Arial" w:cs="Arial"/>
          <w:sz w:val="16"/>
          <w:szCs w:val="16"/>
        </w:rPr>
        <w:t>ane osobowe będą przetwarzana do czasu cofnięcia zgody na przetwarzanie danych osobowych w celu udostępnienia wizerunku.</w:t>
      </w:r>
    </w:p>
    <w:p w14:paraId="3CEADD86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Pani/Pana dane osobowe nie będą przekazywane do państwa trzeciego ani organizacji międzynarodowej.</w:t>
      </w:r>
    </w:p>
    <w:p w14:paraId="19413E6A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Przysługuje Pani/Panu prawo dostępu do treści swoich danych, ich sprostowania, żądania ich usunięcia lub ograniczenia ich przetwarzania. Może Pani/Pan skorzystać z uprawnienia do wniesienia sprzeciwu wobec ich przetwarzania.</w:t>
      </w:r>
    </w:p>
    <w:p w14:paraId="77042F16" w14:textId="77777777" w:rsidR="00393F88" w:rsidRPr="00761D2B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 xml:space="preserve">Pani/Pana zgoda na przetwarzanie danych osobowych może zostać wycofana w dowolnym momencie, bez wpływu na zgodność z prawem przetwarzania, którego dokonano na podstawie zgody przed jej cofnięciem. </w:t>
      </w:r>
    </w:p>
    <w:p w14:paraId="768F633D" w14:textId="77777777" w:rsidR="00393F88" w:rsidRDefault="00393F88" w:rsidP="00393F88">
      <w:pPr>
        <w:numPr>
          <w:ilvl w:val="0"/>
          <w:numId w:val="34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Posiada Pani/Pan prawo wniesienia skargi do organu nadzorczego tj. Prezesa Urzędu Ochrony Danych Osobowych, gdy uzna Pani/Pan, iż przetwarzanie  Pani/Pana danych osobowych narusza przepisy RODO.</w:t>
      </w:r>
    </w:p>
    <w:p w14:paraId="11596F9E" w14:textId="50CD3CB6" w:rsidR="004D365D" w:rsidRPr="00393F88" w:rsidRDefault="00393F88" w:rsidP="00393F88">
      <w:pPr>
        <w:numPr>
          <w:ilvl w:val="0"/>
          <w:numId w:val="34"/>
        </w:numPr>
        <w:spacing w:after="0"/>
        <w:ind w:left="142" w:hanging="142"/>
        <w:jc w:val="center"/>
        <w:rPr>
          <w:rFonts w:ascii="Arial" w:hAnsi="Arial" w:cs="Arial"/>
        </w:rPr>
      </w:pPr>
      <w:r w:rsidRPr="008A62C4">
        <w:rPr>
          <w:rFonts w:ascii="Arial" w:hAnsi="Arial" w:cs="Arial"/>
          <w:sz w:val="16"/>
          <w:szCs w:val="16"/>
        </w:rPr>
        <w:t>Pani/Pana dane osobowe nie podlegają zautomatyzowanemu podejmowaniu decyzji, w tym profilowaniu.</w:t>
      </w:r>
    </w:p>
    <w:sectPr w:rsidR="004D365D" w:rsidRPr="00393F88" w:rsidSect="00BF1F9F">
      <w:footerReference w:type="default" r:id="rId10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8490" w14:textId="77777777" w:rsidR="00EF4A58" w:rsidRDefault="00EF4A58" w:rsidP="006A51FF">
      <w:pPr>
        <w:spacing w:after="0" w:line="240" w:lineRule="auto"/>
      </w:pPr>
      <w:r>
        <w:separator/>
      </w:r>
    </w:p>
  </w:endnote>
  <w:endnote w:type="continuationSeparator" w:id="0">
    <w:p w14:paraId="71F30174" w14:textId="77777777" w:rsidR="00EF4A58" w:rsidRDefault="00EF4A58" w:rsidP="006A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6D93" w14:textId="77777777" w:rsidR="006A51FF" w:rsidRDefault="006A51F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B74">
      <w:rPr>
        <w:noProof/>
      </w:rPr>
      <w:t>2</w:t>
    </w:r>
    <w:r>
      <w:fldChar w:fldCharType="end"/>
    </w:r>
  </w:p>
  <w:p w14:paraId="21E27AC5" w14:textId="77777777" w:rsidR="006A51FF" w:rsidRDefault="006A5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F352" w14:textId="77777777" w:rsidR="00EF4A58" w:rsidRDefault="00EF4A58" w:rsidP="006A51FF">
      <w:pPr>
        <w:spacing w:after="0" w:line="240" w:lineRule="auto"/>
      </w:pPr>
      <w:r>
        <w:separator/>
      </w:r>
    </w:p>
  </w:footnote>
  <w:footnote w:type="continuationSeparator" w:id="0">
    <w:p w14:paraId="2B286E03" w14:textId="77777777" w:rsidR="00EF4A58" w:rsidRDefault="00EF4A58" w:rsidP="006A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63F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9F9"/>
    <w:multiLevelType w:val="hybridMultilevel"/>
    <w:tmpl w:val="D0BC39B8"/>
    <w:lvl w:ilvl="0" w:tplc="2C46C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A6E74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F0FC9"/>
    <w:multiLevelType w:val="hybridMultilevel"/>
    <w:tmpl w:val="899EFA0E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86D87"/>
    <w:multiLevelType w:val="multilevel"/>
    <w:tmpl w:val="5552C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D0F7E"/>
    <w:multiLevelType w:val="multilevel"/>
    <w:tmpl w:val="054EEA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C74C20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4463F"/>
    <w:multiLevelType w:val="hybridMultilevel"/>
    <w:tmpl w:val="89B2FA46"/>
    <w:lvl w:ilvl="0" w:tplc="05340244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810F1F"/>
    <w:multiLevelType w:val="hybridMultilevel"/>
    <w:tmpl w:val="50B22D86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5717C4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B04"/>
    <w:multiLevelType w:val="hybridMultilevel"/>
    <w:tmpl w:val="6086563A"/>
    <w:lvl w:ilvl="0" w:tplc="109206CA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109206CA">
      <w:start w:val="1"/>
      <w:numFmt w:val="lowerLetter"/>
      <w:lvlText w:val="%2)"/>
      <w:lvlJc w:val="left"/>
      <w:pPr>
        <w:ind w:left="21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FE6DDD"/>
    <w:multiLevelType w:val="multilevel"/>
    <w:tmpl w:val="09AE9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8668BA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A7AEE"/>
    <w:multiLevelType w:val="multilevel"/>
    <w:tmpl w:val="96328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8F41F0"/>
    <w:multiLevelType w:val="hybridMultilevel"/>
    <w:tmpl w:val="C4FEC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77608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7FEE"/>
    <w:multiLevelType w:val="hybridMultilevel"/>
    <w:tmpl w:val="32880D34"/>
    <w:lvl w:ilvl="0" w:tplc="D544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B5218"/>
    <w:multiLevelType w:val="hybridMultilevel"/>
    <w:tmpl w:val="88EEA9F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94359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2153"/>
    <w:multiLevelType w:val="hybridMultilevel"/>
    <w:tmpl w:val="40429CA8"/>
    <w:lvl w:ilvl="0" w:tplc="2C46C00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261E7F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6482F"/>
    <w:multiLevelType w:val="hybridMultilevel"/>
    <w:tmpl w:val="B03EB08E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45504E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E012A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67DE2"/>
    <w:multiLevelType w:val="hybridMultilevel"/>
    <w:tmpl w:val="43B03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7793C"/>
    <w:multiLevelType w:val="hybridMultilevel"/>
    <w:tmpl w:val="68424D1C"/>
    <w:lvl w:ilvl="0" w:tplc="A16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642C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B5457E"/>
    <w:multiLevelType w:val="hybridMultilevel"/>
    <w:tmpl w:val="6E3EA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5024F"/>
    <w:multiLevelType w:val="hybridMultilevel"/>
    <w:tmpl w:val="9B0ED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CD03AA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659C8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116190"/>
    <w:multiLevelType w:val="multilevel"/>
    <w:tmpl w:val="579453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2947C0"/>
    <w:multiLevelType w:val="multilevel"/>
    <w:tmpl w:val="C0946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037615"/>
    <w:multiLevelType w:val="hybridMultilevel"/>
    <w:tmpl w:val="CF6A9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6E7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93BDF"/>
    <w:multiLevelType w:val="hybridMultilevel"/>
    <w:tmpl w:val="A8E608CC"/>
    <w:lvl w:ilvl="0" w:tplc="29448C4C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9273280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26395"/>
    <w:multiLevelType w:val="hybridMultilevel"/>
    <w:tmpl w:val="40429CA8"/>
    <w:lvl w:ilvl="0" w:tplc="2C46C00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FE1972"/>
    <w:multiLevelType w:val="hybridMultilevel"/>
    <w:tmpl w:val="C42698CC"/>
    <w:lvl w:ilvl="0" w:tplc="EEF6F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9697">
    <w:abstractNumId w:val="29"/>
  </w:num>
  <w:num w:numId="2" w16cid:durableId="1933127132">
    <w:abstractNumId w:val="24"/>
  </w:num>
  <w:num w:numId="3" w16cid:durableId="242375066">
    <w:abstractNumId w:val="17"/>
  </w:num>
  <w:num w:numId="4" w16cid:durableId="609631668">
    <w:abstractNumId w:val="27"/>
  </w:num>
  <w:num w:numId="5" w16cid:durableId="1606425532">
    <w:abstractNumId w:val="1"/>
  </w:num>
  <w:num w:numId="6" w16cid:durableId="1133910434">
    <w:abstractNumId w:val="32"/>
  </w:num>
  <w:num w:numId="7" w16cid:durableId="543980485">
    <w:abstractNumId w:val="21"/>
  </w:num>
  <w:num w:numId="8" w16cid:durableId="2122068602">
    <w:abstractNumId w:val="0"/>
  </w:num>
  <w:num w:numId="9" w16cid:durableId="967472724">
    <w:abstractNumId w:val="9"/>
  </w:num>
  <w:num w:numId="10" w16cid:durableId="1097091720">
    <w:abstractNumId w:val="20"/>
  </w:num>
  <w:num w:numId="11" w16cid:durableId="110517742">
    <w:abstractNumId w:val="7"/>
  </w:num>
  <w:num w:numId="12" w16cid:durableId="823159064">
    <w:abstractNumId w:val="30"/>
  </w:num>
  <w:num w:numId="13" w16cid:durableId="200366595">
    <w:abstractNumId w:val="10"/>
  </w:num>
  <w:num w:numId="14" w16cid:durableId="2138527051">
    <w:abstractNumId w:val="19"/>
  </w:num>
  <w:num w:numId="15" w16cid:durableId="1867212862">
    <w:abstractNumId w:val="4"/>
  </w:num>
  <w:num w:numId="16" w16cid:durableId="1367948187">
    <w:abstractNumId w:val="31"/>
  </w:num>
  <w:num w:numId="17" w16cid:durableId="1874034353">
    <w:abstractNumId w:val="25"/>
  </w:num>
  <w:num w:numId="18" w16cid:durableId="662899998">
    <w:abstractNumId w:val="3"/>
  </w:num>
  <w:num w:numId="19" w16cid:durableId="2005475744">
    <w:abstractNumId w:val="12"/>
  </w:num>
  <w:num w:numId="20" w16cid:durableId="636450229">
    <w:abstractNumId w:val="26"/>
  </w:num>
  <w:num w:numId="21" w16cid:durableId="2072385298">
    <w:abstractNumId w:val="13"/>
  </w:num>
  <w:num w:numId="22" w16cid:durableId="1094592490">
    <w:abstractNumId w:val="6"/>
  </w:num>
  <w:num w:numId="23" w16cid:durableId="70199852">
    <w:abstractNumId w:val="34"/>
  </w:num>
  <w:num w:numId="24" w16cid:durableId="422846520">
    <w:abstractNumId w:val="22"/>
  </w:num>
  <w:num w:numId="25" w16cid:durableId="813137620">
    <w:abstractNumId w:val="5"/>
  </w:num>
  <w:num w:numId="26" w16cid:durableId="1854219162">
    <w:abstractNumId w:val="14"/>
  </w:num>
  <w:num w:numId="27" w16cid:durableId="349991104">
    <w:abstractNumId w:val="36"/>
  </w:num>
  <w:num w:numId="28" w16cid:durableId="1367607525">
    <w:abstractNumId w:val="2"/>
  </w:num>
  <w:num w:numId="29" w16cid:durableId="1567256320">
    <w:abstractNumId w:val="18"/>
  </w:num>
  <w:num w:numId="30" w16cid:durableId="362558431">
    <w:abstractNumId w:val="35"/>
  </w:num>
  <w:num w:numId="31" w16cid:durableId="889924334">
    <w:abstractNumId w:val="8"/>
  </w:num>
  <w:num w:numId="32" w16cid:durableId="342517888">
    <w:abstractNumId w:val="28"/>
  </w:num>
  <w:num w:numId="33" w16cid:durableId="1435590944">
    <w:abstractNumId w:val="11"/>
  </w:num>
  <w:num w:numId="34" w16cid:durableId="1727143309">
    <w:abstractNumId w:val="15"/>
  </w:num>
  <w:num w:numId="35" w16cid:durableId="1894274585">
    <w:abstractNumId w:val="33"/>
  </w:num>
  <w:num w:numId="36" w16cid:durableId="1016076408">
    <w:abstractNumId w:val="23"/>
  </w:num>
  <w:num w:numId="37" w16cid:durableId="55523904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E"/>
    <w:rsid w:val="00003DE4"/>
    <w:rsid w:val="0000449F"/>
    <w:rsid w:val="00004A8D"/>
    <w:rsid w:val="00010E89"/>
    <w:rsid w:val="00022439"/>
    <w:rsid w:val="000310D9"/>
    <w:rsid w:val="00057C19"/>
    <w:rsid w:val="0006290A"/>
    <w:rsid w:val="0006452D"/>
    <w:rsid w:val="00064B22"/>
    <w:rsid w:val="000903AD"/>
    <w:rsid w:val="00090D53"/>
    <w:rsid w:val="000A1260"/>
    <w:rsid w:val="000A27DF"/>
    <w:rsid w:val="000B48BC"/>
    <w:rsid w:val="000B713F"/>
    <w:rsid w:val="000C52BA"/>
    <w:rsid w:val="000C58DF"/>
    <w:rsid w:val="000C7CCF"/>
    <w:rsid w:val="000D47D9"/>
    <w:rsid w:val="000D565E"/>
    <w:rsid w:val="000F1749"/>
    <w:rsid w:val="000F48C7"/>
    <w:rsid w:val="0010521F"/>
    <w:rsid w:val="00112386"/>
    <w:rsid w:val="0012722A"/>
    <w:rsid w:val="001304B3"/>
    <w:rsid w:val="00130CCA"/>
    <w:rsid w:val="0015671A"/>
    <w:rsid w:val="0015703F"/>
    <w:rsid w:val="00162A41"/>
    <w:rsid w:val="00167574"/>
    <w:rsid w:val="0017384C"/>
    <w:rsid w:val="00176347"/>
    <w:rsid w:val="00181151"/>
    <w:rsid w:val="00182592"/>
    <w:rsid w:val="00187B6C"/>
    <w:rsid w:val="001B0355"/>
    <w:rsid w:val="001B4E21"/>
    <w:rsid w:val="001C4625"/>
    <w:rsid w:val="001D1A2D"/>
    <w:rsid w:val="001D6C82"/>
    <w:rsid w:val="001D7A52"/>
    <w:rsid w:val="001F39C4"/>
    <w:rsid w:val="001F6FBE"/>
    <w:rsid w:val="00202067"/>
    <w:rsid w:val="00203DEC"/>
    <w:rsid w:val="00226B43"/>
    <w:rsid w:val="00227E34"/>
    <w:rsid w:val="00232B7F"/>
    <w:rsid w:val="00254177"/>
    <w:rsid w:val="00254C1B"/>
    <w:rsid w:val="002601C9"/>
    <w:rsid w:val="002810C2"/>
    <w:rsid w:val="00295309"/>
    <w:rsid w:val="002B5E92"/>
    <w:rsid w:val="002C3CEA"/>
    <w:rsid w:val="002D3EE6"/>
    <w:rsid w:val="002E20DC"/>
    <w:rsid w:val="002E3DBF"/>
    <w:rsid w:val="002F1250"/>
    <w:rsid w:val="002F415F"/>
    <w:rsid w:val="002F7466"/>
    <w:rsid w:val="0030380D"/>
    <w:rsid w:val="0033222B"/>
    <w:rsid w:val="003369B4"/>
    <w:rsid w:val="003402DC"/>
    <w:rsid w:val="0034072E"/>
    <w:rsid w:val="003500F0"/>
    <w:rsid w:val="0037195C"/>
    <w:rsid w:val="00372836"/>
    <w:rsid w:val="003800BF"/>
    <w:rsid w:val="00383A20"/>
    <w:rsid w:val="00385DB5"/>
    <w:rsid w:val="00393F88"/>
    <w:rsid w:val="003A0E36"/>
    <w:rsid w:val="003B12E2"/>
    <w:rsid w:val="003B296D"/>
    <w:rsid w:val="003C166B"/>
    <w:rsid w:val="003C3374"/>
    <w:rsid w:val="003C3F6A"/>
    <w:rsid w:val="003C633B"/>
    <w:rsid w:val="003D004C"/>
    <w:rsid w:val="003D1FAD"/>
    <w:rsid w:val="003D7B74"/>
    <w:rsid w:val="003E5D8D"/>
    <w:rsid w:val="003F2A44"/>
    <w:rsid w:val="00400C6D"/>
    <w:rsid w:val="004078FB"/>
    <w:rsid w:val="0041258A"/>
    <w:rsid w:val="00414ADA"/>
    <w:rsid w:val="00421BB7"/>
    <w:rsid w:val="00426E5B"/>
    <w:rsid w:val="00434EBC"/>
    <w:rsid w:val="00437870"/>
    <w:rsid w:val="00456167"/>
    <w:rsid w:val="004621E3"/>
    <w:rsid w:val="004701C1"/>
    <w:rsid w:val="004773E0"/>
    <w:rsid w:val="00494E1C"/>
    <w:rsid w:val="00497334"/>
    <w:rsid w:val="004B5920"/>
    <w:rsid w:val="004B6C6B"/>
    <w:rsid w:val="004B780B"/>
    <w:rsid w:val="004C07FA"/>
    <w:rsid w:val="004D365D"/>
    <w:rsid w:val="004E0769"/>
    <w:rsid w:val="004E793F"/>
    <w:rsid w:val="004F0391"/>
    <w:rsid w:val="004F384E"/>
    <w:rsid w:val="005147BC"/>
    <w:rsid w:val="00516572"/>
    <w:rsid w:val="00532114"/>
    <w:rsid w:val="005516C5"/>
    <w:rsid w:val="0055247B"/>
    <w:rsid w:val="005563CF"/>
    <w:rsid w:val="00557A8B"/>
    <w:rsid w:val="00557DE9"/>
    <w:rsid w:val="005632A4"/>
    <w:rsid w:val="0056369F"/>
    <w:rsid w:val="00564C18"/>
    <w:rsid w:val="005665A4"/>
    <w:rsid w:val="00571AE0"/>
    <w:rsid w:val="0057570E"/>
    <w:rsid w:val="005769E4"/>
    <w:rsid w:val="00583EDD"/>
    <w:rsid w:val="00595C7B"/>
    <w:rsid w:val="005A079E"/>
    <w:rsid w:val="005A6822"/>
    <w:rsid w:val="005B04C8"/>
    <w:rsid w:val="005B0E16"/>
    <w:rsid w:val="005B34CB"/>
    <w:rsid w:val="005B4213"/>
    <w:rsid w:val="005B6BF7"/>
    <w:rsid w:val="005C0508"/>
    <w:rsid w:val="005C5BBC"/>
    <w:rsid w:val="005D5294"/>
    <w:rsid w:val="005E43E1"/>
    <w:rsid w:val="005E5F05"/>
    <w:rsid w:val="005F2371"/>
    <w:rsid w:val="005F25EB"/>
    <w:rsid w:val="006115B7"/>
    <w:rsid w:val="00622625"/>
    <w:rsid w:val="0063133C"/>
    <w:rsid w:val="00642603"/>
    <w:rsid w:val="00647366"/>
    <w:rsid w:val="0065771B"/>
    <w:rsid w:val="00660C6F"/>
    <w:rsid w:val="0066407E"/>
    <w:rsid w:val="0067715C"/>
    <w:rsid w:val="00685981"/>
    <w:rsid w:val="00692473"/>
    <w:rsid w:val="00696F16"/>
    <w:rsid w:val="006A2549"/>
    <w:rsid w:val="006A51FF"/>
    <w:rsid w:val="006B1B1F"/>
    <w:rsid w:val="006D492E"/>
    <w:rsid w:val="006D5536"/>
    <w:rsid w:val="006F3548"/>
    <w:rsid w:val="0070142D"/>
    <w:rsid w:val="00701CF2"/>
    <w:rsid w:val="007066A6"/>
    <w:rsid w:val="007128D3"/>
    <w:rsid w:val="00723BD5"/>
    <w:rsid w:val="00744650"/>
    <w:rsid w:val="007607B9"/>
    <w:rsid w:val="00761F4E"/>
    <w:rsid w:val="007726A9"/>
    <w:rsid w:val="00783F9C"/>
    <w:rsid w:val="00796F42"/>
    <w:rsid w:val="007A5AE9"/>
    <w:rsid w:val="007A61B3"/>
    <w:rsid w:val="007B0E14"/>
    <w:rsid w:val="007C30B6"/>
    <w:rsid w:val="007C7457"/>
    <w:rsid w:val="007E05F4"/>
    <w:rsid w:val="007F2451"/>
    <w:rsid w:val="008052A1"/>
    <w:rsid w:val="008118A7"/>
    <w:rsid w:val="00814129"/>
    <w:rsid w:val="00815668"/>
    <w:rsid w:val="0081731A"/>
    <w:rsid w:val="0082528D"/>
    <w:rsid w:val="00843FBA"/>
    <w:rsid w:val="00850BE5"/>
    <w:rsid w:val="00866069"/>
    <w:rsid w:val="008721EF"/>
    <w:rsid w:val="00880A35"/>
    <w:rsid w:val="008900E3"/>
    <w:rsid w:val="00891455"/>
    <w:rsid w:val="00894B4E"/>
    <w:rsid w:val="008A2281"/>
    <w:rsid w:val="008B0A47"/>
    <w:rsid w:val="008B23D0"/>
    <w:rsid w:val="008B696D"/>
    <w:rsid w:val="008C0FDA"/>
    <w:rsid w:val="008D3D6E"/>
    <w:rsid w:val="008E5619"/>
    <w:rsid w:val="008F1631"/>
    <w:rsid w:val="008F1E3B"/>
    <w:rsid w:val="00903602"/>
    <w:rsid w:val="0091011A"/>
    <w:rsid w:val="00923DFF"/>
    <w:rsid w:val="00923EF3"/>
    <w:rsid w:val="00925631"/>
    <w:rsid w:val="009344A9"/>
    <w:rsid w:val="00937436"/>
    <w:rsid w:val="009401A7"/>
    <w:rsid w:val="00960B2E"/>
    <w:rsid w:val="0096191F"/>
    <w:rsid w:val="00965512"/>
    <w:rsid w:val="00985CBC"/>
    <w:rsid w:val="00986BD7"/>
    <w:rsid w:val="00995157"/>
    <w:rsid w:val="00995214"/>
    <w:rsid w:val="009A1192"/>
    <w:rsid w:val="009A236C"/>
    <w:rsid w:val="009A35D5"/>
    <w:rsid w:val="009A7D57"/>
    <w:rsid w:val="009B4CB4"/>
    <w:rsid w:val="009C3B52"/>
    <w:rsid w:val="009E189C"/>
    <w:rsid w:val="009F0825"/>
    <w:rsid w:val="009F7CA1"/>
    <w:rsid w:val="00A0330E"/>
    <w:rsid w:val="00A27213"/>
    <w:rsid w:val="00A4435D"/>
    <w:rsid w:val="00A45FC2"/>
    <w:rsid w:val="00A53BFB"/>
    <w:rsid w:val="00A55694"/>
    <w:rsid w:val="00A753B9"/>
    <w:rsid w:val="00A80933"/>
    <w:rsid w:val="00A90E4A"/>
    <w:rsid w:val="00A9691F"/>
    <w:rsid w:val="00A96FAC"/>
    <w:rsid w:val="00AA012B"/>
    <w:rsid w:val="00AA0FDC"/>
    <w:rsid w:val="00AA7222"/>
    <w:rsid w:val="00AB25AF"/>
    <w:rsid w:val="00AB5B60"/>
    <w:rsid w:val="00AC11C8"/>
    <w:rsid w:val="00AD100C"/>
    <w:rsid w:val="00AE5BE0"/>
    <w:rsid w:val="00AF2450"/>
    <w:rsid w:val="00AF4639"/>
    <w:rsid w:val="00B11BB6"/>
    <w:rsid w:val="00B141AE"/>
    <w:rsid w:val="00B17CD4"/>
    <w:rsid w:val="00B202A5"/>
    <w:rsid w:val="00B24439"/>
    <w:rsid w:val="00B26983"/>
    <w:rsid w:val="00B32048"/>
    <w:rsid w:val="00B327DF"/>
    <w:rsid w:val="00B32850"/>
    <w:rsid w:val="00B40390"/>
    <w:rsid w:val="00B4303C"/>
    <w:rsid w:val="00B46089"/>
    <w:rsid w:val="00B47828"/>
    <w:rsid w:val="00B50DD2"/>
    <w:rsid w:val="00B65D45"/>
    <w:rsid w:val="00B70211"/>
    <w:rsid w:val="00B7451D"/>
    <w:rsid w:val="00B80150"/>
    <w:rsid w:val="00B84971"/>
    <w:rsid w:val="00BB4F93"/>
    <w:rsid w:val="00BC2188"/>
    <w:rsid w:val="00BC4AF3"/>
    <w:rsid w:val="00BC5D56"/>
    <w:rsid w:val="00BD035D"/>
    <w:rsid w:val="00BD39A7"/>
    <w:rsid w:val="00BD7DE7"/>
    <w:rsid w:val="00BE55D1"/>
    <w:rsid w:val="00BE6604"/>
    <w:rsid w:val="00BF1F9F"/>
    <w:rsid w:val="00C07E0E"/>
    <w:rsid w:val="00C13ABF"/>
    <w:rsid w:val="00C14A9F"/>
    <w:rsid w:val="00C15C88"/>
    <w:rsid w:val="00C15CD4"/>
    <w:rsid w:val="00C266FE"/>
    <w:rsid w:val="00C271E7"/>
    <w:rsid w:val="00C35C93"/>
    <w:rsid w:val="00C466C9"/>
    <w:rsid w:val="00C53710"/>
    <w:rsid w:val="00C64E2C"/>
    <w:rsid w:val="00C652EE"/>
    <w:rsid w:val="00C67768"/>
    <w:rsid w:val="00C91C2E"/>
    <w:rsid w:val="00C9291D"/>
    <w:rsid w:val="00C9551B"/>
    <w:rsid w:val="00C96D6F"/>
    <w:rsid w:val="00C96F48"/>
    <w:rsid w:val="00CB0C0C"/>
    <w:rsid w:val="00CC1D94"/>
    <w:rsid w:val="00CC6C11"/>
    <w:rsid w:val="00CD3AA8"/>
    <w:rsid w:val="00CE16DB"/>
    <w:rsid w:val="00CE32A0"/>
    <w:rsid w:val="00CE34AD"/>
    <w:rsid w:val="00CE367A"/>
    <w:rsid w:val="00CF04AD"/>
    <w:rsid w:val="00CF55D8"/>
    <w:rsid w:val="00D02196"/>
    <w:rsid w:val="00D053E7"/>
    <w:rsid w:val="00D13B31"/>
    <w:rsid w:val="00D2441E"/>
    <w:rsid w:val="00D30BAD"/>
    <w:rsid w:val="00D36D1A"/>
    <w:rsid w:val="00D4313E"/>
    <w:rsid w:val="00D57539"/>
    <w:rsid w:val="00D62FBE"/>
    <w:rsid w:val="00D73FBA"/>
    <w:rsid w:val="00D74797"/>
    <w:rsid w:val="00D77EE7"/>
    <w:rsid w:val="00D87669"/>
    <w:rsid w:val="00D90ADB"/>
    <w:rsid w:val="00DA3F1B"/>
    <w:rsid w:val="00DA4355"/>
    <w:rsid w:val="00DA448C"/>
    <w:rsid w:val="00DB165C"/>
    <w:rsid w:val="00DC337C"/>
    <w:rsid w:val="00DC394F"/>
    <w:rsid w:val="00DE6857"/>
    <w:rsid w:val="00DE6C1C"/>
    <w:rsid w:val="00DF7E96"/>
    <w:rsid w:val="00E02015"/>
    <w:rsid w:val="00E07A5A"/>
    <w:rsid w:val="00E21F3B"/>
    <w:rsid w:val="00E321AC"/>
    <w:rsid w:val="00E33D62"/>
    <w:rsid w:val="00E57AF9"/>
    <w:rsid w:val="00E65844"/>
    <w:rsid w:val="00E67494"/>
    <w:rsid w:val="00E74877"/>
    <w:rsid w:val="00E91475"/>
    <w:rsid w:val="00EA41AA"/>
    <w:rsid w:val="00EA55E9"/>
    <w:rsid w:val="00EA7A3B"/>
    <w:rsid w:val="00EB45F9"/>
    <w:rsid w:val="00EC0866"/>
    <w:rsid w:val="00ED2C18"/>
    <w:rsid w:val="00ED56C7"/>
    <w:rsid w:val="00ED7BA3"/>
    <w:rsid w:val="00EE6598"/>
    <w:rsid w:val="00EF4A58"/>
    <w:rsid w:val="00EF762F"/>
    <w:rsid w:val="00F03FFD"/>
    <w:rsid w:val="00F10A94"/>
    <w:rsid w:val="00F12D8B"/>
    <w:rsid w:val="00F15E2D"/>
    <w:rsid w:val="00F30A31"/>
    <w:rsid w:val="00F3292A"/>
    <w:rsid w:val="00F34292"/>
    <w:rsid w:val="00F4609C"/>
    <w:rsid w:val="00F5293F"/>
    <w:rsid w:val="00F55156"/>
    <w:rsid w:val="00F63F4D"/>
    <w:rsid w:val="00F6469E"/>
    <w:rsid w:val="00F667D6"/>
    <w:rsid w:val="00F66FE1"/>
    <w:rsid w:val="00F734B4"/>
    <w:rsid w:val="00F75D4F"/>
    <w:rsid w:val="00F8087B"/>
    <w:rsid w:val="00F81259"/>
    <w:rsid w:val="00F83090"/>
    <w:rsid w:val="00FB0470"/>
    <w:rsid w:val="00FB595C"/>
    <w:rsid w:val="00FC6AEB"/>
    <w:rsid w:val="00FD29FF"/>
    <w:rsid w:val="00FD321C"/>
    <w:rsid w:val="00FE16FB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56C46"/>
  <w15:chartTrackingRefBased/>
  <w15:docId w15:val="{6B80B6B1-605C-4289-96E7-D0A6AF0B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8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141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1F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51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51FF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B4E2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rsid w:val="001B4E21"/>
    <w:rPr>
      <w:rFonts w:ascii="Times New Roman" w:eastAsia="Times New Roman" w:hAnsi="Times New Roman"/>
      <w:sz w:val="28"/>
      <w:szCs w:val="24"/>
    </w:rPr>
  </w:style>
  <w:style w:type="table" w:styleId="Tabela-Siatka">
    <w:name w:val="Table Grid"/>
    <w:basedOn w:val="Standardowy"/>
    <w:uiPriority w:val="59"/>
    <w:rsid w:val="00F3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3F8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C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1913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single" w:sz="6" w:space="0" w:color="048204"/>
                <w:bottom w:val="none" w:sz="0" w:space="0" w:color="auto"/>
                <w:right w:val="single" w:sz="6" w:space="0" w:color="048204"/>
              </w:divBdr>
              <w:divsChild>
                <w:div w:id="9263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238">
                          <w:marLeft w:val="0"/>
                          <w:marRight w:val="0"/>
                          <w:marTop w:val="272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CCD9BF"/>
                                <w:bottom w:val="none" w:sz="0" w:space="0" w:color="auto"/>
                                <w:right w:val="single" w:sz="6" w:space="14" w:color="CCD9BF"/>
                              </w:divBdr>
                              <w:divsChild>
                                <w:div w:id="14710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345269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single" w:sz="6" w:space="7" w:color="CCD9BF"/>
                                        <w:left w:val="single" w:sz="6" w:space="7" w:color="CCD9BF"/>
                                        <w:bottom w:val="single" w:sz="6" w:space="7" w:color="CCD9BF"/>
                                        <w:right w:val="single" w:sz="6" w:space="7" w:color="CCD9BF"/>
                                      </w:divBdr>
                                      <w:divsChild>
                                        <w:div w:id="985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damno.pl/index-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-piosenki@spdam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pdamno.pl/index-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Links>
    <vt:vector size="18" baseType="variant">
      <vt:variant>
        <vt:i4>8257648</vt:i4>
      </vt:variant>
      <vt:variant>
        <vt:i4>6</vt:i4>
      </vt:variant>
      <vt:variant>
        <vt:i4>0</vt:i4>
      </vt:variant>
      <vt:variant>
        <vt:i4>5</vt:i4>
      </vt:variant>
      <vt:variant>
        <vt:lpwstr>https://spdamno.pl/index-6.html</vt:lpwstr>
      </vt:variant>
      <vt:variant>
        <vt:lpwstr>rytm</vt:lpwstr>
      </vt:variant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https://spdamno.pl/index-6.html</vt:lpwstr>
      </vt:variant>
      <vt:variant>
        <vt:lpwstr>rytm</vt:lpwstr>
      </vt:variant>
      <vt:variant>
        <vt:i4>852073</vt:i4>
      </vt:variant>
      <vt:variant>
        <vt:i4>0</vt:i4>
      </vt:variant>
      <vt:variant>
        <vt:i4>0</vt:i4>
      </vt:variant>
      <vt:variant>
        <vt:i4>5</vt:i4>
      </vt:variant>
      <vt:variant>
        <vt:lpwstr>mailto:konkurs-piosenki@spdamno.pl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kozłowicz</dc:creator>
  <cp:keywords/>
  <cp:lastModifiedBy>Joanna R</cp:lastModifiedBy>
  <cp:revision>3</cp:revision>
  <cp:lastPrinted>2025-10-28T17:15:00Z</cp:lastPrinted>
  <dcterms:created xsi:type="dcterms:W3CDTF">2026-02-02T16:57:00Z</dcterms:created>
  <dcterms:modified xsi:type="dcterms:W3CDTF">2026-02-02T16:58:00Z</dcterms:modified>
</cp:coreProperties>
</file>